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61D901F6" w14:textId="4EF863B3" w:rsidR="000E0E99" w:rsidRDefault="000E0E99" w:rsidP="000E0E99">
      <w:pPr>
        <w:jc w:val="both"/>
        <w:rPr>
          <w:rFonts w:asciiTheme="majorHAnsi" w:eastAsia="Times New Roman" w:hAnsiTheme="majorHAnsi" w:cstheme="majorHAnsi"/>
          <w:b/>
          <w:sz w:val="22"/>
          <w:szCs w:val="22"/>
          <w:lang w:eastAsia="en-GB"/>
        </w:rPr>
      </w:pPr>
      <w:r w:rsidRPr="005831C6">
        <w:rPr>
          <w:rFonts w:asciiTheme="majorHAnsi" w:eastAsia="Times New Roman" w:hAnsiTheme="majorHAnsi" w:cstheme="majorHAnsi"/>
          <w:b/>
          <w:sz w:val="22"/>
          <w:szCs w:val="22"/>
          <w:lang w:eastAsia="en-GB"/>
        </w:rPr>
        <w:t>Minutes of the</w:t>
      </w:r>
      <w:r>
        <w:rPr>
          <w:rFonts w:asciiTheme="majorHAnsi" w:eastAsia="Times New Roman" w:hAnsiTheme="majorHAnsi" w:cstheme="majorHAnsi"/>
          <w:b/>
          <w:sz w:val="22"/>
          <w:szCs w:val="22"/>
          <w:lang w:eastAsia="en-GB"/>
        </w:rPr>
        <w:t xml:space="preserve"> March monthly meeting </w:t>
      </w:r>
      <w:r w:rsidRPr="005831C6">
        <w:rPr>
          <w:rFonts w:asciiTheme="majorHAnsi" w:eastAsia="Times New Roman" w:hAnsiTheme="majorHAnsi" w:cstheme="majorHAnsi"/>
          <w:b/>
          <w:sz w:val="22"/>
          <w:szCs w:val="22"/>
          <w:lang w:eastAsia="en-GB"/>
        </w:rPr>
        <w:t xml:space="preserve">of Winterslow Parish Council held </w:t>
      </w:r>
      <w:r>
        <w:rPr>
          <w:rFonts w:asciiTheme="majorHAnsi" w:eastAsia="Times New Roman" w:hAnsiTheme="majorHAnsi" w:cstheme="majorHAnsi"/>
          <w:b/>
          <w:sz w:val="22"/>
          <w:szCs w:val="22"/>
          <w:lang w:eastAsia="en-GB"/>
        </w:rPr>
        <w:t>at Winterslow Village Hall, o</w:t>
      </w:r>
      <w:r w:rsidRPr="005831C6">
        <w:rPr>
          <w:rFonts w:asciiTheme="majorHAnsi" w:eastAsia="Times New Roman" w:hAnsiTheme="majorHAnsi" w:cstheme="majorHAnsi"/>
          <w:b/>
          <w:sz w:val="22"/>
          <w:szCs w:val="22"/>
          <w:lang w:eastAsia="en-GB"/>
        </w:rPr>
        <w:t xml:space="preserve">n </w:t>
      </w:r>
      <w:r>
        <w:rPr>
          <w:rFonts w:asciiTheme="majorHAnsi" w:eastAsia="Times New Roman" w:hAnsiTheme="majorHAnsi" w:cstheme="majorHAnsi"/>
          <w:b/>
          <w:sz w:val="22"/>
          <w:szCs w:val="22"/>
          <w:lang w:eastAsia="en-GB"/>
        </w:rPr>
        <w:t>Monday 4</w:t>
      </w:r>
      <w:r w:rsidRPr="000E0E99">
        <w:rPr>
          <w:rFonts w:asciiTheme="majorHAnsi" w:eastAsia="Times New Roman" w:hAnsiTheme="majorHAnsi" w:cstheme="majorHAnsi"/>
          <w:b/>
          <w:sz w:val="22"/>
          <w:szCs w:val="22"/>
          <w:vertAlign w:val="superscript"/>
          <w:lang w:eastAsia="en-GB"/>
        </w:rPr>
        <w:t>th</w:t>
      </w:r>
      <w:r>
        <w:rPr>
          <w:rFonts w:asciiTheme="majorHAnsi" w:eastAsia="Times New Roman" w:hAnsiTheme="majorHAnsi" w:cstheme="majorHAnsi"/>
          <w:b/>
          <w:sz w:val="22"/>
          <w:szCs w:val="22"/>
          <w:lang w:eastAsia="en-GB"/>
        </w:rPr>
        <w:t xml:space="preserve"> March 2024 </w:t>
      </w:r>
      <w:r w:rsidRPr="005831C6">
        <w:rPr>
          <w:rFonts w:asciiTheme="majorHAnsi" w:eastAsia="Times New Roman" w:hAnsiTheme="majorHAnsi" w:cstheme="majorHAnsi"/>
          <w:b/>
          <w:sz w:val="22"/>
          <w:szCs w:val="22"/>
          <w:lang w:eastAsia="en-GB"/>
        </w:rPr>
        <w:t>at 19.</w:t>
      </w:r>
      <w:r>
        <w:rPr>
          <w:rFonts w:asciiTheme="majorHAnsi" w:eastAsia="Times New Roman" w:hAnsiTheme="majorHAnsi" w:cstheme="majorHAnsi"/>
          <w:b/>
          <w:sz w:val="22"/>
          <w:szCs w:val="22"/>
          <w:lang w:eastAsia="en-GB"/>
        </w:rPr>
        <w:t>30</w:t>
      </w:r>
      <w:r w:rsidRPr="005831C6">
        <w:rPr>
          <w:rFonts w:asciiTheme="majorHAnsi" w:eastAsia="Times New Roman" w:hAnsiTheme="majorHAnsi" w:cstheme="majorHAnsi"/>
          <w:b/>
          <w:sz w:val="22"/>
          <w:szCs w:val="22"/>
          <w:lang w:eastAsia="en-GB"/>
        </w:rPr>
        <w:t xml:space="preserve">hrs. </w:t>
      </w:r>
    </w:p>
    <w:p w14:paraId="5D2D2075" w14:textId="77777777" w:rsidR="000E0E99" w:rsidRDefault="000E0E99" w:rsidP="000E0E99">
      <w:pPr>
        <w:jc w:val="both"/>
        <w:rPr>
          <w:rFonts w:asciiTheme="majorHAnsi" w:eastAsia="Times New Roman" w:hAnsiTheme="majorHAnsi" w:cstheme="majorHAnsi"/>
          <w:b/>
          <w:sz w:val="22"/>
          <w:szCs w:val="22"/>
          <w:lang w:eastAsia="en-GB"/>
        </w:rPr>
      </w:pPr>
    </w:p>
    <w:p w14:paraId="274301D2" w14:textId="719A2254" w:rsidR="000E0E99" w:rsidRPr="00270A69" w:rsidRDefault="000E0E99" w:rsidP="000E0E99">
      <w:pPr>
        <w:jc w:val="both"/>
        <w:rPr>
          <w:rFonts w:asciiTheme="majorHAnsi" w:eastAsia="Times New Roman" w:hAnsiTheme="majorHAnsi" w:cstheme="majorHAnsi"/>
          <w:b/>
          <w:sz w:val="22"/>
          <w:szCs w:val="22"/>
          <w:lang w:eastAsia="en-GB"/>
        </w:rPr>
      </w:pPr>
      <w:r w:rsidRPr="005831C6">
        <w:rPr>
          <w:rFonts w:asciiTheme="majorHAnsi" w:eastAsia="Times New Roman" w:hAnsiTheme="majorHAnsi" w:cstheme="majorHAnsi"/>
          <w:b/>
          <w:sz w:val="22"/>
          <w:szCs w:val="22"/>
          <w:lang w:eastAsia="en-GB"/>
        </w:rPr>
        <w:t>Present: –</w:t>
      </w:r>
      <w:r>
        <w:rPr>
          <w:rFonts w:asciiTheme="majorHAnsi" w:eastAsia="Times New Roman" w:hAnsiTheme="majorHAnsi" w:cstheme="majorHAnsi"/>
          <w:b/>
          <w:sz w:val="22"/>
          <w:szCs w:val="22"/>
          <w:lang w:eastAsia="en-GB"/>
        </w:rPr>
        <w:t xml:space="preserve"> </w:t>
      </w:r>
      <w:r w:rsidR="00642716">
        <w:rPr>
          <w:rFonts w:asciiTheme="majorHAnsi" w:eastAsia="Times New Roman" w:hAnsiTheme="majorHAnsi" w:cstheme="majorHAnsi"/>
          <w:b/>
          <w:sz w:val="22"/>
          <w:szCs w:val="22"/>
          <w:lang w:eastAsia="en-GB"/>
        </w:rPr>
        <w:t xml:space="preserve">Cllr Moody, </w:t>
      </w:r>
      <w:r>
        <w:rPr>
          <w:rFonts w:asciiTheme="majorHAnsi" w:eastAsia="Times New Roman" w:hAnsiTheme="majorHAnsi" w:cstheme="majorHAnsi"/>
          <w:b/>
          <w:sz w:val="22"/>
          <w:szCs w:val="22"/>
          <w:lang w:eastAsia="en-GB"/>
        </w:rPr>
        <w:t>Cllr Wilkinson, Cllr Prew, Cllr Haynes,</w:t>
      </w:r>
      <w:r w:rsidR="00642716">
        <w:rPr>
          <w:rFonts w:asciiTheme="majorHAnsi" w:eastAsia="Times New Roman" w:hAnsiTheme="majorHAnsi" w:cstheme="majorHAnsi"/>
          <w:b/>
          <w:sz w:val="22"/>
          <w:szCs w:val="22"/>
          <w:lang w:eastAsia="en-GB"/>
        </w:rPr>
        <w:t xml:space="preserve"> </w:t>
      </w:r>
      <w:r>
        <w:rPr>
          <w:rFonts w:asciiTheme="majorHAnsi" w:eastAsia="Times New Roman" w:hAnsiTheme="majorHAnsi" w:cstheme="majorHAnsi"/>
          <w:b/>
          <w:sz w:val="22"/>
          <w:szCs w:val="22"/>
          <w:lang w:eastAsia="en-GB"/>
        </w:rPr>
        <w:t xml:space="preserve">Cllr Port, </w:t>
      </w:r>
      <w:r w:rsidR="00642716">
        <w:rPr>
          <w:rFonts w:asciiTheme="majorHAnsi" w:eastAsia="Times New Roman" w:hAnsiTheme="majorHAnsi" w:cstheme="majorHAnsi"/>
          <w:b/>
          <w:sz w:val="22"/>
          <w:szCs w:val="22"/>
          <w:lang w:eastAsia="en-GB"/>
        </w:rPr>
        <w:t>Cllr Sheppard</w:t>
      </w:r>
      <w:r>
        <w:rPr>
          <w:rFonts w:asciiTheme="majorHAnsi" w:eastAsia="Times New Roman" w:hAnsiTheme="majorHAnsi" w:cstheme="majorHAnsi"/>
          <w:b/>
          <w:sz w:val="22"/>
          <w:szCs w:val="22"/>
          <w:lang w:eastAsia="en-GB"/>
        </w:rPr>
        <w:t xml:space="preserve"> </w:t>
      </w:r>
      <w:r w:rsidRPr="005831C6">
        <w:rPr>
          <w:rFonts w:asciiTheme="majorHAnsi" w:eastAsia="Times New Roman" w:hAnsiTheme="majorHAnsi" w:cstheme="majorHAnsi"/>
          <w:b/>
          <w:sz w:val="22"/>
          <w:szCs w:val="22"/>
          <w:lang w:eastAsia="en-GB"/>
        </w:rPr>
        <w:t>and Jane Tier (Parish Cl</w:t>
      </w:r>
      <w:r>
        <w:rPr>
          <w:rFonts w:asciiTheme="majorHAnsi" w:eastAsia="Times New Roman" w:hAnsiTheme="majorHAnsi" w:cstheme="majorHAnsi"/>
          <w:b/>
          <w:sz w:val="22"/>
          <w:szCs w:val="22"/>
          <w:lang w:eastAsia="en-GB"/>
        </w:rPr>
        <w:t>erk).</w:t>
      </w:r>
    </w:p>
    <w:p w14:paraId="50A99C8C" w14:textId="77777777" w:rsidR="000E0E99" w:rsidRDefault="000E0E99" w:rsidP="000E0E99">
      <w:pPr>
        <w:jc w:val="both"/>
        <w:rPr>
          <w:rFonts w:asciiTheme="majorHAnsi" w:eastAsia="Times New Roman" w:hAnsiTheme="majorHAnsi" w:cstheme="majorHAnsi"/>
          <w:b/>
          <w:sz w:val="22"/>
          <w:szCs w:val="22"/>
          <w:lang w:eastAsia="en-GB"/>
        </w:rPr>
      </w:pPr>
    </w:p>
    <w:p w14:paraId="766FF46D" w14:textId="77777777" w:rsidR="009928C4" w:rsidRDefault="009928C4">
      <w:pPr>
        <w:rPr>
          <w:rFonts w:asciiTheme="majorHAnsi" w:hAnsiTheme="majorHAnsi" w:cstheme="majorHAnsi"/>
          <w:b/>
          <w:bCs/>
          <w:sz w:val="22"/>
          <w:szCs w:val="22"/>
        </w:rPr>
      </w:pPr>
    </w:p>
    <w:p w14:paraId="797C6335" w14:textId="77777777" w:rsidR="006D6F51" w:rsidRDefault="006D6F51" w:rsidP="00DF7986">
      <w:pPr>
        <w:rPr>
          <w:rFonts w:asciiTheme="majorHAnsi" w:hAnsiTheme="majorHAnsi" w:cstheme="majorHAnsi"/>
          <w:b/>
        </w:rPr>
      </w:pPr>
    </w:p>
    <w:p w14:paraId="2BBCBFCB" w14:textId="77777777" w:rsidR="00776C58" w:rsidRDefault="00776C58" w:rsidP="00DF7986">
      <w:pPr>
        <w:rPr>
          <w:rFonts w:asciiTheme="majorHAnsi" w:hAnsiTheme="majorHAnsi" w:cstheme="majorHAnsi"/>
          <w:b/>
        </w:rPr>
      </w:pPr>
    </w:p>
    <w:p w14:paraId="152F0C9C" w14:textId="77777777" w:rsidR="00776C58" w:rsidRDefault="00776C58" w:rsidP="00DF7986">
      <w:pPr>
        <w:rPr>
          <w:rFonts w:asciiTheme="majorHAnsi" w:hAnsiTheme="majorHAnsi" w:cstheme="majorHAnsi"/>
          <w:b/>
        </w:rPr>
      </w:pPr>
    </w:p>
    <w:p w14:paraId="259E9736" w14:textId="751BD565" w:rsidR="00776C58" w:rsidRDefault="00070833" w:rsidP="00DF7986">
      <w:pPr>
        <w:rPr>
          <w:rFonts w:asciiTheme="majorHAnsi" w:hAnsiTheme="majorHAnsi" w:cstheme="majorHAnsi"/>
          <w:b/>
        </w:rPr>
      </w:pPr>
      <w:r>
        <w:rPr>
          <w:rFonts w:asciiTheme="majorHAnsi" w:hAnsiTheme="majorHAnsi" w:cstheme="majorHAnsi"/>
          <w:b/>
        </w:rPr>
        <w:t>5 members of the public joined the Parish Council meeting</w:t>
      </w:r>
    </w:p>
    <w:p w14:paraId="0CCDCBA9" w14:textId="77777777" w:rsidR="00070833" w:rsidRDefault="00070833" w:rsidP="00DF7986">
      <w:pPr>
        <w:rPr>
          <w:rFonts w:asciiTheme="majorHAnsi" w:hAnsiTheme="majorHAnsi" w:cstheme="majorHAnsi"/>
          <w:b/>
        </w:rPr>
      </w:pPr>
    </w:p>
    <w:p w14:paraId="190DCDB2" w14:textId="4C52E9AC" w:rsidR="004E33A7" w:rsidRDefault="00070833" w:rsidP="00DF7986">
      <w:pPr>
        <w:rPr>
          <w:rFonts w:asciiTheme="majorHAnsi" w:hAnsiTheme="majorHAnsi" w:cstheme="majorHAnsi"/>
          <w:bCs/>
          <w:i/>
          <w:iCs/>
        </w:rPr>
      </w:pPr>
      <w:r w:rsidRPr="00070833">
        <w:rPr>
          <w:rFonts w:asciiTheme="majorHAnsi" w:hAnsiTheme="majorHAnsi" w:cstheme="majorHAnsi"/>
          <w:bCs/>
          <w:i/>
          <w:iCs/>
        </w:rPr>
        <w:t>A resident raised concerns regarding the</w:t>
      </w:r>
      <w:r w:rsidR="004E33A7">
        <w:rPr>
          <w:rFonts w:asciiTheme="majorHAnsi" w:hAnsiTheme="majorHAnsi" w:cstheme="majorHAnsi"/>
          <w:bCs/>
          <w:i/>
          <w:iCs/>
        </w:rPr>
        <w:t xml:space="preserve"> overgrowth of trees along the Causeway</w:t>
      </w:r>
      <w:r w:rsidR="005C52FA">
        <w:rPr>
          <w:rFonts w:asciiTheme="majorHAnsi" w:hAnsiTheme="majorHAnsi" w:cstheme="majorHAnsi"/>
          <w:bCs/>
          <w:i/>
          <w:iCs/>
        </w:rPr>
        <w:t xml:space="preserve"> as a tree had recently fallen which caused the road to be blocked.</w:t>
      </w:r>
    </w:p>
    <w:p w14:paraId="7487EF29" w14:textId="228D2E79" w:rsidR="005C52FA" w:rsidRDefault="005C52FA" w:rsidP="00DF7986">
      <w:pPr>
        <w:rPr>
          <w:rFonts w:asciiTheme="majorHAnsi" w:hAnsiTheme="majorHAnsi" w:cstheme="majorHAnsi"/>
          <w:bCs/>
          <w:i/>
          <w:iCs/>
        </w:rPr>
      </w:pPr>
      <w:r>
        <w:rPr>
          <w:rFonts w:asciiTheme="majorHAnsi" w:hAnsiTheme="majorHAnsi" w:cstheme="majorHAnsi"/>
          <w:bCs/>
          <w:i/>
          <w:iCs/>
        </w:rPr>
        <w:t>Cllr Moody reported he had contacted the relevant landowner to inform him of the situation and he will report back at the next meeting regarding this matter.</w:t>
      </w:r>
    </w:p>
    <w:p w14:paraId="39BD7077" w14:textId="4681CBE4" w:rsidR="005C52FA" w:rsidRDefault="005C52FA" w:rsidP="00DF7986">
      <w:pPr>
        <w:rPr>
          <w:rFonts w:asciiTheme="majorHAnsi" w:hAnsiTheme="majorHAnsi" w:cstheme="majorHAnsi"/>
          <w:bCs/>
          <w:i/>
          <w:iCs/>
        </w:rPr>
      </w:pPr>
      <w:r>
        <w:rPr>
          <w:rFonts w:asciiTheme="majorHAnsi" w:hAnsiTheme="majorHAnsi" w:cstheme="majorHAnsi"/>
          <w:bCs/>
          <w:i/>
          <w:iCs/>
        </w:rPr>
        <w:t>A resident spoken on behalf of the Time and Talents Campaign to ask for volunteers for a leaflet drop in and around the village.</w:t>
      </w:r>
    </w:p>
    <w:p w14:paraId="1A71DF19" w14:textId="0B9C9919" w:rsidR="005C52FA" w:rsidRDefault="005C52FA" w:rsidP="00DF7986">
      <w:pPr>
        <w:rPr>
          <w:rFonts w:asciiTheme="majorHAnsi" w:hAnsiTheme="majorHAnsi" w:cstheme="majorHAnsi"/>
          <w:bCs/>
          <w:i/>
          <w:iCs/>
        </w:rPr>
      </w:pPr>
      <w:r>
        <w:rPr>
          <w:rFonts w:asciiTheme="majorHAnsi" w:hAnsiTheme="majorHAnsi" w:cstheme="majorHAnsi"/>
          <w:bCs/>
          <w:i/>
          <w:iCs/>
        </w:rPr>
        <w:t>Cllr Rogers reported that he has a meeting with Vodafone set up regarding the mast and he will report back to the Parish Council.</w:t>
      </w:r>
    </w:p>
    <w:p w14:paraId="6F3ED80C" w14:textId="77777777" w:rsidR="00B63562" w:rsidRDefault="00E4469C" w:rsidP="00DF7986">
      <w:pPr>
        <w:rPr>
          <w:rFonts w:asciiTheme="majorHAnsi" w:hAnsiTheme="majorHAnsi" w:cstheme="majorHAnsi"/>
          <w:bCs/>
          <w:i/>
          <w:iCs/>
        </w:rPr>
      </w:pPr>
      <w:r>
        <w:rPr>
          <w:rFonts w:asciiTheme="majorHAnsi" w:hAnsiTheme="majorHAnsi" w:cstheme="majorHAnsi"/>
          <w:bCs/>
          <w:i/>
          <w:iCs/>
        </w:rPr>
        <w:t xml:space="preserve">Wiltshire Council agreed a </w:t>
      </w:r>
      <w:r w:rsidR="00B63562">
        <w:rPr>
          <w:rFonts w:asciiTheme="majorHAnsi" w:hAnsiTheme="majorHAnsi" w:cstheme="majorHAnsi"/>
          <w:bCs/>
          <w:i/>
          <w:iCs/>
        </w:rPr>
        <w:t xml:space="preserve">4.99% </w:t>
      </w:r>
      <w:r>
        <w:rPr>
          <w:rFonts w:asciiTheme="majorHAnsi" w:hAnsiTheme="majorHAnsi" w:cstheme="majorHAnsi"/>
          <w:bCs/>
          <w:i/>
          <w:iCs/>
        </w:rPr>
        <w:t xml:space="preserve">increase in Council tax at a Budget meeting on the </w:t>
      </w:r>
      <w:r w:rsidR="003852C0">
        <w:rPr>
          <w:rFonts w:asciiTheme="majorHAnsi" w:hAnsiTheme="majorHAnsi" w:cstheme="majorHAnsi"/>
          <w:bCs/>
          <w:i/>
          <w:iCs/>
        </w:rPr>
        <w:t>20</w:t>
      </w:r>
      <w:r w:rsidR="003852C0" w:rsidRPr="00E4469C">
        <w:rPr>
          <w:rFonts w:asciiTheme="majorHAnsi" w:hAnsiTheme="majorHAnsi" w:cstheme="majorHAnsi"/>
          <w:bCs/>
          <w:i/>
          <w:iCs/>
          <w:vertAlign w:val="superscript"/>
        </w:rPr>
        <w:t>th of</w:t>
      </w:r>
      <w:r>
        <w:rPr>
          <w:rFonts w:asciiTheme="majorHAnsi" w:hAnsiTheme="majorHAnsi" w:cstheme="majorHAnsi"/>
          <w:bCs/>
          <w:i/>
          <w:iCs/>
        </w:rPr>
        <w:t xml:space="preserve"> February 2024. </w:t>
      </w:r>
    </w:p>
    <w:p w14:paraId="439A62FE" w14:textId="47DB6EFC" w:rsidR="005C52FA" w:rsidRDefault="00B63562" w:rsidP="00DF7986">
      <w:pPr>
        <w:rPr>
          <w:rFonts w:asciiTheme="majorHAnsi" w:hAnsiTheme="majorHAnsi" w:cstheme="majorHAnsi"/>
          <w:bCs/>
          <w:i/>
          <w:iCs/>
        </w:rPr>
      </w:pPr>
      <w:r>
        <w:rPr>
          <w:rFonts w:asciiTheme="majorHAnsi" w:hAnsiTheme="majorHAnsi" w:cstheme="majorHAnsi"/>
          <w:bCs/>
          <w:i/>
          <w:iCs/>
        </w:rPr>
        <w:t xml:space="preserve">Wiltshire Council are undertaking a Joint </w:t>
      </w:r>
      <w:r w:rsidR="00E4469C">
        <w:rPr>
          <w:rFonts w:asciiTheme="majorHAnsi" w:hAnsiTheme="majorHAnsi" w:cstheme="majorHAnsi"/>
          <w:bCs/>
          <w:i/>
          <w:iCs/>
        </w:rPr>
        <w:t xml:space="preserve">Strategic Needs Assessment </w:t>
      </w:r>
      <w:r>
        <w:rPr>
          <w:rFonts w:asciiTheme="majorHAnsi" w:hAnsiTheme="majorHAnsi" w:cstheme="majorHAnsi"/>
          <w:bCs/>
          <w:i/>
          <w:iCs/>
        </w:rPr>
        <w:t>which covers all manner of metrics, from</w:t>
      </w:r>
      <w:r w:rsidR="00E4469C">
        <w:rPr>
          <w:rFonts w:asciiTheme="majorHAnsi" w:hAnsiTheme="majorHAnsi" w:cstheme="majorHAnsi"/>
          <w:bCs/>
          <w:i/>
          <w:iCs/>
        </w:rPr>
        <w:t xml:space="preserve"> Health and wellbeing </w:t>
      </w:r>
      <w:r>
        <w:rPr>
          <w:rFonts w:asciiTheme="majorHAnsi" w:hAnsiTheme="majorHAnsi" w:cstheme="majorHAnsi"/>
          <w:bCs/>
          <w:i/>
          <w:iCs/>
        </w:rPr>
        <w:t>to Youth Service provision, Demographics, facilities, etc. There are approx. 140 metrics in total and the information comprises of recent census data to draw a picture of the Demographics in the area. The next stage will be to obtain a review from residents to compare with the data. The information will be used to target priorities for Wiltshire Council and the Area Boards.</w:t>
      </w:r>
    </w:p>
    <w:p w14:paraId="122C9221" w14:textId="56F8F885" w:rsidR="003852C0" w:rsidRDefault="003852C0" w:rsidP="00DF7986">
      <w:pPr>
        <w:rPr>
          <w:rFonts w:asciiTheme="majorHAnsi" w:hAnsiTheme="majorHAnsi" w:cstheme="majorHAnsi"/>
          <w:bCs/>
          <w:i/>
          <w:iCs/>
        </w:rPr>
      </w:pPr>
      <w:r>
        <w:rPr>
          <w:rFonts w:asciiTheme="majorHAnsi" w:hAnsiTheme="majorHAnsi" w:cstheme="majorHAnsi"/>
          <w:bCs/>
          <w:i/>
          <w:iCs/>
        </w:rPr>
        <w:t>The Wiltshire Council Highways Matters meeting was well attended with various individuals meeting with Wiltshire Council representatives to discuss all matters relating to Highways.</w:t>
      </w:r>
    </w:p>
    <w:p w14:paraId="5D0DA7C9" w14:textId="6D227460" w:rsidR="003852C0" w:rsidRDefault="003852C0" w:rsidP="00DF7986">
      <w:pPr>
        <w:rPr>
          <w:rFonts w:asciiTheme="majorHAnsi" w:hAnsiTheme="majorHAnsi" w:cstheme="majorHAnsi"/>
          <w:bCs/>
          <w:i/>
          <w:iCs/>
        </w:rPr>
      </w:pPr>
      <w:r>
        <w:rPr>
          <w:rFonts w:asciiTheme="majorHAnsi" w:hAnsiTheme="majorHAnsi" w:cstheme="majorHAnsi"/>
          <w:bCs/>
          <w:i/>
          <w:iCs/>
        </w:rPr>
        <w:t xml:space="preserve">Wiltshire Council has </w:t>
      </w:r>
      <w:r w:rsidR="001A7CC5">
        <w:rPr>
          <w:rFonts w:asciiTheme="majorHAnsi" w:hAnsiTheme="majorHAnsi" w:cstheme="majorHAnsi"/>
          <w:bCs/>
          <w:i/>
          <w:iCs/>
        </w:rPr>
        <w:t>been granted £10 million pounds towards major Highways maintenance issues and this will be spent improving the roads.</w:t>
      </w:r>
    </w:p>
    <w:p w14:paraId="2EB6AF6A" w14:textId="75205DE7" w:rsidR="001A7CC5" w:rsidRDefault="002D2843" w:rsidP="00DF7986">
      <w:pPr>
        <w:rPr>
          <w:rFonts w:asciiTheme="majorHAnsi" w:hAnsiTheme="majorHAnsi" w:cstheme="majorHAnsi"/>
          <w:bCs/>
          <w:i/>
          <w:iCs/>
        </w:rPr>
      </w:pPr>
      <w:r>
        <w:rPr>
          <w:rFonts w:asciiTheme="majorHAnsi" w:hAnsiTheme="majorHAnsi" w:cstheme="majorHAnsi"/>
          <w:bCs/>
          <w:i/>
          <w:iCs/>
        </w:rPr>
        <w:lastRenderedPageBreak/>
        <w:t xml:space="preserve">Cllr Rogers reported that a resident requested </w:t>
      </w:r>
      <w:r w:rsidR="00753C02">
        <w:rPr>
          <w:rFonts w:asciiTheme="majorHAnsi" w:hAnsiTheme="majorHAnsi" w:cstheme="majorHAnsi"/>
          <w:bCs/>
          <w:i/>
          <w:iCs/>
        </w:rPr>
        <w:t>‘Road</w:t>
      </w:r>
      <w:r>
        <w:rPr>
          <w:rFonts w:asciiTheme="majorHAnsi" w:hAnsiTheme="majorHAnsi" w:cstheme="majorHAnsi"/>
          <w:bCs/>
          <w:i/>
          <w:iCs/>
        </w:rPr>
        <w:t xml:space="preserve"> narrowing gates’ at Tytherley road and this would be something that the Local Highways Footpath Improvement Grant (LHFIG) would review.</w:t>
      </w:r>
    </w:p>
    <w:p w14:paraId="3A47FCC5" w14:textId="77777777" w:rsidR="002D2843" w:rsidRPr="00070833" w:rsidRDefault="002D2843" w:rsidP="00DF7986">
      <w:pPr>
        <w:rPr>
          <w:rFonts w:asciiTheme="majorHAnsi" w:hAnsiTheme="majorHAnsi" w:cstheme="majorHAnsi"/>
          <w:bCs/>
          <w:i/>
          <w:iCs/>
        </w:rPr>
      </w:pPr>
    </w:p>
    <w:p w14:paraId="528B16F5" w14:textId="77777777" w:rsidR="00776C58" w:rsidRDefault="00776C58" w:rsidP="00DF7986">
      <w:pPr>
        <w:rPr>
          <w:rFonts w:asciiTheme="majorHAnsi" w:hAnsiTheme="majorHAnsi" w:cstheme="majorHAnsi"/>
          <w:b/>
        </w:rPr>
      </w:pPr>
    </w:p>
    <w:p w14:paraId="40991F49" w14:textId="6E43D09E" w:rsidR="00776C58" w:rsidRDefault="00753C02" w:rsidP="00DF7986">
      <w:pPr>
        <w:rPr>
          <w:rFonts w:asciiTheme="majorHAnsi" w:hAnsiTheme="majorHAnsi" w:cstheme="majorHAnsi"/>
          <w:b/>
        </w:rPr>
      </w:pPr>
      <w:r>
        <w:rPr>
          <w:rFonts w:asciiTheme="majorHAnsi" w:hAnsiTheme="majorHAnsi" w:cstheme="majorHAnsi"/>
          <w:b/>
        </w:rPr>
        <w:t>Prior to the start of the meeting, Cllr Wilkinson stepped down as Vice-Chair.</w:t>
      </w:r>
    </w:p>
    <w:p w14:paraId="61896090" w14:textId="77777777" w:rsidR="00776C58" w:rsidRPr="00AC1BAF" w:rsidRDefault="00776C58" w:rsidP="00DF7986">
      <w:pPr>
        <w:rPr>
          <w:rFonts w:asciiTheme="majorHAnsi" w:hAnsiTheme="majorHAnsi" w:cstheme="majorHAnsi"/>
          <w:b/>
        </w:rPr>
      </w:pPr>
    </w:p>
    <w:p w14:paraId="4C3A7528" w14:textId="7604A2F4" w:rsidR="00F0396D" w:rsidRDefault="00C77AC3" w:rsidP="000903CE">
      <w:pPr>
        <w:rPr>
          <w:rFonts w:asciiTheme="majorHAnsi" w:hAnsiTheme="majorHAnsi" w:cstheme="majorHAnsi"/>
          <w:b/>
        </w:rPr>
      </w:pPr>
      <w:r>
        <w:rPr>
          <w:rFonts w:asciiTheme="majorHAnsi" w:hAnsiTheme="majorHAnsi" w:cstheme="majorHAnsi"/>
          <w:b/>
        </w:rPr>
        <w:t>0</w:t>
      </w:r>
      <w:r w:rsidR="00DC290F">
        <w:rPr>
          <w:rFonts w:asciiTheme="majorHAnsi" w:hAnsiTheme="majorHAnsi" w:cstheme="majorHAnsi"/>
          <w:b/>
        </w:rPr>
        <w:t>38</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380EAD04" w14:textId="43C8F4A2" w:rsidR="00776C58" w:rsidRPr="00776C58" w:rsidRDefault="00776C58" w:rsidP="000903CE">
      <w:pPr>
        <w:rPr>
          <w:rFonts w:asciiTheme="majorHAnsi" w:hAnsiTheme="majorHAnsi" w:cstheme="majorHAnsi"/>
          <w:bCs/>
          <w:i/>
          <w:iCs/>
        </w:rPr>
      </w:pPr>
      <w:r>
        <w:rPr>
          <w:rFonts w:asciiTheme="majorHAnsi" w:hAnsiTheme="majorHAnsi" w:cstheme="majorHAnsi"/>
          <w:b/>
        </w:rPr>
        <w:tab/>
      </w:r>
      <w:r>
        <w:rPr>
          <w:rFonts w:asciiTheme="majorHAnsi" w:hAnsiTheme="majorHAnsi" w:cstheme="majorHAnsi"/>
          <w:b/>
        </w:rPr>
        <w:tab/>
      </w:r>
      <w:r w:rsidRPr="00776C58">
        <w:rPr>
          <w:rFonts w:asciiTheme="majorHAnsi" w:hAnsiTheme="majorHAnsi" w:cstheme="majorHAnsi"/>
          <w:bCs/>
          <w:i/>
          <w:iCs/>
        </w:rPr>
        <w:t>Cllrs Thomas, Warnes and Bradley sent their apologies, which were duly accepted</w:t>
      </w:r>
    </w:p>
    <w:p w14:paraId="18EE2764" w14:textId="6C07D8B3" w:rsidR="00776C58" w:rsidRPr="00776C58" w:rsidRDefault="00776C58" w:rsidP="000903CE">
      <w:pPr>
        <w:rPr>
          <w:rFonts w:asciiTheme="majorHAnsi" w:hAnsiTheme="majorHAnsi" w:cstheme="majorHAnsi"/>
          <w:bCs/>
          <w:i/>
          <w:iCs/>
        </w:rPr>
      </w:pPr>
      <w:r w:rsidRPr="00776C58">
        <w:rPr>
          <w:rFonts w:asciiTheme="majorHAnsi" w:hAnsiTheme="majorHAnsi" w:cstheme="majorHAnsi"/>
          <w:bCs/>
          <w:i/>
          <w:iCs/>
        </w:rPr>
        <w:tab/>
      </w:r>
      <w:r w:rsidRPr="00776C58">
        <w:rPr>
          <w:rFonts w:asciiTheme="majorHAnsi" w:hAnsiTheme="majorHAnsi" w:cstheme="majorHAnsi"/>
          <w:bCs/>
          <w:i/>
          <w:iCs/>
        </w:rPr>
        <w:tab/>
        <w:t>by the Parish Council.</w:t>
      </w:r>
    </w:p>
    <w:p w14:paraId="26612B21" w14:textId="380662E6" w:rsidR="006F2845" w:rsidRPr="00373A18" w:rsidRDefault="00C77AC3" w:rsidP="00772F35">
      <w:pPr>
        <w:rPr>
          <w:rFonts w:asciiTheme="majorHAnsi" w:hAnsiTheme="majorHAnsi" w:cstheme="majorHAnsi"/>
          <w:b/>
        </w:rPr>
      </w:pPr>
      <w:r>
        <w:rPr>
          <w:rFonts w:asciiTheme="majorHAnsi" w:hAnsiTheme="majorHAnsi" w:cstheme="majorHAnsi"/>
          <w:b/>
        </w:rPr>
        <w:t>0</w:t>
      </w:r>
      <w:r w:rsidR="00DC290F">
        <w:rPr>
          <w:rFonts w:asciiTheme="majorHAnsi" w:hAnsiTheme="majorHAnsi" w:cstheme="majorHAnsi"/>
          <w:b/>
        </w:rPr>
        <w:t>39</w:t>
      </w:r>
      <w:r>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6A1F510C"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F5664B">
        <w:rPr>
          <w:rFonts w:asciiTheme="majorHAnsi" w:hAnsiTheme="majorHAnsi" w:cstheme="majorHAnsi"/>
        </w:rPr>
        <w:t>.</w:t>
      </w:r>
    </w:p>
    <w:p w14:paraId="7D4E931C" w14:textId="15F9347B" w:rsidR="00F5664B" w:rsidRPr="00F5664B" w:rsidRDefault="00F5664B" w:rsidP="00385F18">
      <w:pPr>
        <w:ind w:left="1440"/>
        <w:rPr>
          <w:rFonts w:asciiTheme="majorHAnsi" w:hAnsiTheme="majorHAnsi" w:cstheme="majorHAnsi"/>
          <w:i/>
          <w:iCs/>
        </w:rPr>
      </w:pPr>
      <w:r w:rsidRPr="00F5664B">
        <w:rPr>
          <w:rFonts w:asciiTheme="majorHAnsi" w:hAnsiTheme="majorHAnsi" w:cstheme="majorHAnsi"/>
          <w:i/>
          <w:iCs/>
        </w:rPr>
        <w:t>None.</w:t>
      </w:r>
    </w:p>
    <w:p w14:paraId="27E76959" w14:textId="53F1CE68" w:rsidR="00FA4FA8" w:rsidRPr="00534FC7" w:rsidRDefault="00A50253" w:rsidP="00534FC7">
      <w:pPr>
        <w:ind w:left="1440"/>
        <w:rPr>
          <w:rFonts w:asciiTheme="majorHAnsi" w:hAnsiTheme="majorHAnsi" w:cstheme="majorHAnsi"/>
          <w:i/>
          <w:iCs/>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F5664B">
        <w:rPr>
          <w:rFonts w:asciiTheme="majorHAnsi" w:hAnsiTheme="majorHAnsi" w:cstheme="majorHAnsi"/>
        </w:rPr>
        <w:t xml:space="preserve"> </w:t>
      </w:r>
      <w:r w:rsidR="00F5664B" w:rsidRPr="00F5664B">
        <w:rPr>
          <w:rFonts w:asciiTheme="majorHAnsi" w:hAnsiTheme="majorHAnsi" w:cstheme="majorHAnsi"/>
          <w:i/>
          <w:iCs/>
        </w:rPr>
        <w:t>None.</w:t>
      </w:r>
    </w:p>
    <w:p w14:paraId="483E5FB2" w14:textId="76A958E7" w:rsidR="00842E18" w:rsidRPr="00C77AC3" w:rsidRDefault="00C77AC3" w:rsidP="00842E18">
      <w:pPr>
        <w:rPr>
          <w:rFonts w:asciiTheme="majorHAnsi" w:hAnsiTheme="majorHAnsi" w:cstheme="majorHAnsi"/>
        </w:rPr>
      </w:pPr>
      <w:r>
        <w:rPr>
          <w:rFonts w:asciiTheme="majorHAnsi" w:hAnsiTheme="majorHAnsi" w:cstheme="majorHAnsi"/>
          <w:b/>
          <w:bCs/>
        </w:rPr>
        <w:t>0</w:t>
      </w:r>
      <w:r w:rsidR="00DC290F">
        <w:rPr>
          <w:rFonts w:asciiTheme="majorHAnsi" w:hAnsiTheme="majorHAnsi" w:cstheme="majorHAnsi"/>
          <w:b/>
          <w:bCs/>
        </w:rPr>
        <w:t>40</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A1D283E"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F32FD5">
        <w:rPr>
          <w:rFonts w:asciiTheme="majorHAnsi" w:hAnsiTheme="majorHAnsi" w:cstheme="majorHAnsi"/>
        </w:rPr>
        <w:t xml:space="preserve"> February</w:t>
      </w:r>
      <w:r w:rsidR="00BB22F0">
        <w:rPr>
          <w:rFonts w:asciiTheme="majorHAnsi" w:hAnsiTheme="majorHAnsi" w:cstheme="majorHAnsi"/>
        </w:rPr>
        <w:t xml:space="preserve"> </w:t>
      </w:r>
      <w:r w:rsidR="004179A2">
        <w:rPr>
          <w:rFonts w:asciiTheme="majorHAnsi" w:hAnsiTheme="majorHAnsi" w:cstheme="majorHAnsi"/>
        </w:rPr>
        <w:t xml:space="preserve">meeting held on </w:t>
      </w:r>
      <w:r w:rsidR="00DC290F">
        <w:rPr>
          <w:rFonts w:asciiTheme="majorHAnsi" w:hAnsiTheme="majorHAnsi" w:cstheme="majorHAnsi"/>
        </w:rPr>
        <w:t>5</w:t>
      </w:r>
      <w:r w:rsidR="00DC290F" w:rsidRPr="00DC290F">
        <w:rPr>
          <w:rFonts w:asciiTheme="majorHAnsi" w:hAnsiTheme="majorHAnsi" w:cstheme="majorHAnsi"/>
          <w:vertAlign w:val="superscript"/>
        </w:rPr>
        <w:t>th</w:t>
      </w:r>
      <w:r w:rsidR="00DC290F">
        <w:rPr>
          <w:rFonts w:asciiTheme="majorHAnsi" w:hAnsiTheme="majorHAnsi" w:cstheme="majorHAnsi"/>
        </w:rPr>
        <w:t xml:space="preserve"> February 2024.</w:t>
      </w:r>
    </w:p>
    <w:p w14:paraId="64E5C299" w14:textId="5F8F8246" w:rsidR="00C7127F" w:rsidRPr="00C7127F" w:rsidRDefault="00C7127F" w:rsidP="00C77AC3">
      <w:pPr>
        <w:ind w:left="1440"/>
        <w:rPr>
          <w:rFonts w:asciiTheme="majorHAnsi" w:hAnsiTheme="majorHAnsi" w:cstheme="majorHAnsi"/>
          <w:i/>
          <w:iCs/>
        </w:rPr>
      </w:pPr>
      <w:r w:rsidRPr="00C7127F">
        <w:rPr>
          <w:rFonts w:asciiTheme="majorHAnsi" w:hAnsiTheme="majorHAnsi" w:cstheme="majorHAnsi"/>
          <w:i/>
          <w:iCs/>
        </w:rPr>
        <w:t>Winterslow Parish Council resolved to agree the February minutes without amendment.</w:t>
      </w:r>
    </w:p>
    <w:p w14:paraId="48763415" w14:textId="2ABFF5EF" w:rsidR="001C7A95" w:rsidRDefault="00B90E53" w:rsidP="00C8070D">
      <w:pPr>
        <w:ind w:left="1440" w:hanging="1440"/>
        <w:rPr>
          <w:rFonts w:asciiTheme="majorHAnsi" w:hAnsiTheme="majorHAnsi" w:cstheme="majorHAnsi"/>
        </w:rPr>
      </w:pPr>
      <w:r>
        <w:rPr>
          <w:rFonts w:asciiTheme="majorHAnsi" w:hAnsiTheme="majorHAnsi" w:cstheme="majorHAnsi"/>
          <w:b/>
        </w:rPr>
        <w:t>0</w:t>
      </w:r>
      <w:r w:rsidR="00DC290F">
        <w:rPr>
          <w:rFonts w:asciiTheme="majorHAnsi" w:hAnsiTheme="majorHAnsi" w:cstheme="majorHAnsi"/>
          <w:b/>
        </w:rPr>
        <w:t>41</w:t>
      </w:r>
      <w:r>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3256E9C5" w14:textId="45630B0B" w:rsidR="00D4353E" w:rsidRDefault="00D4353E" w:rsidP="00C8070D">
      <w:pPr>
        <w:ind w:left="1440" w:hanging="1440"/>
        <w:rPr>
          <w:rFonts w:asciiTheme="majorHAnsi" w:hAnsiTheme="majorHAnsi" w:cstheme="majorHAnsi"/>
          <w:bCs/>
          <w:i/>
          <w:iCs/>
        </w:rPr>
      </w:pPr>
      <w:r>
        <w:rPr>
          <w:rFonts w:asciiTheme="majorHAnsi" w:hAnsiTheme="majorHAnsi" w:cstheme="majorHAnsi"/>
          <w:b/>
        </w:rPr>
        <w:tab/>
      </w:r>
      <w:r w:rsidRPr="00D4353E">
        <w:rPr>
          <w:rFonts w:asciiTheme="majorHAnsi" w:hAnsiTheme="majorHAnsi" w:cstheme="majorHAnsi"/>
          <w:bCs/>
          <w:i/>
          <w:iCs/>
        </w:rPr>
        <w:t xml:space="preserve">The following matter was </w:t>
      </w:r>
      <w:r>
        <w:rPr>
          <w:rFonts w:asciiTheme="majorHAnsi" w:hAnsiTheme="majorHAnsi" w:cstheme="majorHAnsi"/>
          <w:bCs/>
          <w:i/>
          <w:iCs/>
        </w:rPr>
        <w:t>discussed under urgent business.</w:t>
      </w:r>
    </w:p>
    <w:p w14:paraId="63BADA18" w14:textId="5927D8B5" w:rsidR="00D4353E" w:rsidRDefault="00D4353E" w:rsidP="00C8070D">
      <w:pPr>
        <w:ind w:left="1440" w:hanging="1440"/>
        <w:rPr>
          <w:rFonts w:asciiTheme="majorHAnsi" w:hAnsiTheme="majorHAnsi" w:cstheme="majorHAnsi"/>
          <w:bCs/>
          <w:i/>
          <w:iCs/>
        </w:rPr>
      </w:pPr>
      <w:r>
        <w:rPr>
          <w:rFonts w:asciiTheme="majorHAnsi" w:hAnsiTheme="majorHAnsi" w:cstheme="majorHAnsi"/>
          <w:bCs/>
          <w:i/>
          <w:iCs/>
        </w:rPr>
        <w:tab/>
        <w:t xml:space="preserve">The Clerk reported that she had received a phone call from a person who was responsible for the placement of a caravan at the area known as Parkmoor Pond. The person advised </w:t>
      </w:r>
    </w:p>
    <w:p w14:paraId="7E02FBFC" w14:textId="118307D6" w:rsidR="00D4353E" w:rsidRDefault="00D4353E" w:rsidP="00C8070D">
      <w:pPr>
        <w:ind w:left="1440" w:hanging="1440"/>
        <w:rPr>
          <w:rFonts w:asciiTheme="majorHAnsi" w:hAnsiTheme="majorHAnsi" w:cstheme="majorHAnsi"/>
          <w:bCs/>
          <w:i/>
          <w:iCs/>
        </w:rPr>
      </w:pPr>
      <w:r>
        <w:rPr>
          <w:rFonts w:asciiTheme="majorHAnsi" w:hAnsiTheme="majorHAnsi" w:cstheme="majorHAnsi"/>
          <w:bCs/>
          <w:i/>
          <w:iCs/>
        </w:rPr>
        <w:t xml:space="preserve">                          they had seen the ‘Removal Notice’</w:t>
      </w:r>
      <w:r w:rsidR="00196C09">
        <w:rPr>
          <w:rFonts w:asciiTheme="majorHAnsi" w:hAnsiTheme="majorHAnsi" w:cstheme="majorHAnsi"/>
          <w:bCs/>
          <w:i/>
          <w:iCs/>
        </w:rPr>
        <w:t xml:space="preserve"> on the caravan,</w:t>
      </w:r>
      <w:r>
        <w:rPr>
          <w:rFonts w:asciiTheme="majorHAnsi" w:hAnsiTheme="majorHAnsi" w:cstheme="majorHAnsi"/>
          <w:bCs/>
          <w:i/>
          <w:iCs/>
        </w:rPr>
        <w:t xml:space="preserve"> but as they had adverse possession of the land, they could therefore park a caravan on the site.</w:t>
      </w:r>
    </w:p>
    <w:p w14:paraId="77C562F8" w14:textId="2D558D8C" w:rsidR="00D4353E" w:rsidRDefault="00D4353E" w:rsidP="00C8070D">
      <w:pPr>
        <w:ind w:left="1440" w:hanging="1440"/>
        <w:rPr>
          <w:rFonts w:asciiTheme="majorHAnsi" w:hAnsiTheme="majorHAnsi" w:cstheme="majorHAnsi"/>
          <w:bCs/>
          <w:i/>
          <w:iCs/>
        </w:rPr>
      </w:pPr>
      <w:r>
        <w:rPr>
          <w:rFonts w:asciiTheme="majorHAnsi" w:hAnsiTheme="majorHAnsi" w:cstheme="majorHAnsi"/>
          <w:bCs/>
          <w:i/>
          <w:iCs/>
        </w:rPr>
        <w:tab/>
        <w:t>The person advised they would meet with representatives of the Parish Council.</w:t>
      </w:r>
    </w:p>
    <w:p w14:paraId="163C1F09" w14:textId="25B6AF64" w:rsidR="00D4353E" w:rsidRPr="00D4353E" w:rsidRDefault="00D4353E" w:rsidP="00C73436">
      <w:pPr>
        <w:ind w:left="1440" w:hanging="1440"/>
        <w:rPr>
          <w:rFonts w:asciiTheme="majorHAnsi" w:hAnsiTheme="majorHAnsi" w:cstheme="majorHAnsi"/>
          <w:bCs/>
          <w:i/>
          <w:iCs/>
        </w:rPr>
      </w:pPr>
      <w:r>
        <w:rPr>
          <w:rFonts w:asciiTheme="majorHAnsi" w:hAnsiTheme="majorHAnsi" w:cstheme="majorHAnsi"/>
          <w:bCs/>
          <w:i/>
          <w:iCs/>
        </w:rPr>
        <w:tab/>
        <w:t>The Parish Councillors were in agreement to continue with the removal of the carava</w:t>
      </w:r>
      <w:r w:rsidR="00C73436">
        <w:rPr>
          <w:rFonts w:asciiTheme="majorHAnsi" w:hAnsiTheme="majorHAnsi" w:cstheme="majorHAnsi"/>
          <w:bCs/>
          <w:i/>
          <w:iCs/>
        </w:rPr>
        <w:t>n.</w:t>
      </w:r>
    </w:p>
    <w:p w14:paraId="0A166850" w14:textId="63D6C8AF" w:rsidR="00592115" w:rsidRDefault="00B90E53" w:rsidP="001073BA">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42</w:t>
      </w:r>
      <w:r>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0" w:name="_Hlk135830973"/>
      <w:bookmarkStart w:id="1" w:name="_Hlk115767695"/>
    </w:p>
    <w:p w14:paraId="260C4A9A" w14:textId="2C085924" w:rsidR="00793BB9" w:rsidRPr="00421B88" w:rsidRDefault="00A32214" w:rsidP="00DC290F">
      <w:pPr>
        <w:ind w:left="1440" w:hanging="1440"/>
        <w:rPr>
          <w:rFonts w:asciiTheme="majorHAnsi" w:hAnsiTheme="majorHAnsi" w:cstheme="majorHAnsi"/>
          <w:i/>
          <w:iCs/>
          <w:color w:val="222222"/>
          <w:shd w:val="clear" w:color="auto" w:fill="FFFFFF"/>
        </w:rPr>
      </w:pPr>
      <w:r>
        <w:rPr>
          <w:rFonts w:asciiTheme="majorHAnsi" w:hAnsiTheme="majorHAnsi" w:cstheme="majorHAnsi"/>
          <w:b/>
          <w:bCs/>
        </w:rPr>
        <w:tab/>
      </w:r>
      <w:r w:rsidR="00421B88" w:rsidRPr="00421B88">
        <w:rPr>
          <w:rFonts w:asciiTheme="majorHAnsi" w:hAnsiTheme="majorHAnsi" w:cstheme="majorHAnsi"/>
          <w:i/>
          <w:iCs/>
        </w:rPr>
        <w:t>None</w:t>
      </w:r>
    </w:p>
    <w:bookmarkEnd w:id="0"/>
    <w:p w14:paraId="0D767904" w14:textId="228BB9A7" w:rsidR="00C32220" w:rsidRDefault="00B90E53" w:rsidP="005E3056">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43</w:t>
      </w:r>
      <w:r>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6945CFE8" w14:textId="7C1840A1" w:rsidR="00052044" w:rsidRPr="0002606E" w:rsidRDefault="0002606E" w:rsidP="00052044">
      <w:pPr>
        <w:ind w:left="1440"/>
        <w:rPr>
          <w:rFonts w:asciiTheme="majorHAnsi" w:hAnsiTheme="majorHAnsi" w:cstheme="majorHAnsi"/>
          <w:i/>
          <w:iCs/>
        </w:rPr>
      </w:pPr>
      <w:r w:rsidRPr="0002606E">
        <w:rPr>
          <w:rFonts w:asciiTheme="majorHAnsi" w:hAnsiTheme="majorHAnsi" w:cstheme="majorHAnsi"/>
          <w:i/>
          <w:iCs/>
        </w:rPr>
        <w:t xml:space="preserve">PL/2023/11048 - Householder Application Address: Hillstride, Lopcombe Corner, Salisbury, SP5 1BX. Proposal: The application is proposing to remove the existing front porch and erect a new front porch and single storey side extension. Erect single storey rear extension with basement under and create a first floor bathroom with a side dormer. Alterations to fenestration, insert velux window and render existing elevations. Extend existing driveway and erect new timber gates and close board fence. Applicant Name: Mr L Sammut Case Officer: Hayley Clark Decision Date: 06-02-2024 Decision: Approve with Conditions Application Link: </w:t>
      </w:r>
      <w:hyperlink r:id="rId8" w:history="1">
        <w:r w:rsidRPr="0002606E">
          <w:rPr>
            <w:rStyle w:val="Hyperlink"/>
            <w:rFonts w:asciiTheme="majorHAnsi" w:hAnsiTheme="majorHAnsi" w:cstheme="majorHAnsi"/>
            <w:i/>
            <w:iCs/>
          </w:rPr>
          <w:t>https://development.wiltshire.gov.uk/pr/s/planning-application/a0i3z00001CFmwo</w:t>
        </w:r>
      </w:hyperlink>
    </w:p>
    <w:p w14:paraId="79AE542D" w14:textId="6C059D21" w:rsidR="0002606E" w:rsidRDefault="00DF66E4" w:rsidP="00052044">
      <w:pPr>
        <w:ind w:left="1440"/>
        <w:rPr>
          <w:rStyle w:val="Hyperlink"/>
          <w:rFonts w:asciiTheme="majorHAnsi" w:hAnsiTheme="majorHAnsi" w:cstheme="majorHAnsi"/>
          <w:i/>
          <w:iCs/>
        </w:rPr>
      </w:pPr>
      <w:r w:rsidRPr="00DF66E4">
        <w:rPr>
          <w:rFonts w:asciiTheme="majorHAnsi" w:hAnsiTheme="majorHAnsi" w:cstheme="majorHAnsi"/>
          <w:i/>
          <w:iCs/>
        </w:rPr>
        <w:t xml:space="preserve">PL/2023/10274 - Approval of Reserved Matters Address: Land Adjacent to No.1 Witt Road, Winterslow, Salisbury, SP5 1PL Proposal: Approval of reserved matters for erection of 3 dwellings following Outline PL/2022/07116 (appearance, landscaping and scale) </w:t>
      </w:r>
      <w:r w:rsidRPr="00DF66E4">
        <w:rPr>
          <w:rFonts w:asciiTheme="majorHAnsi" w:hAnsiTheme="majorHAnsi" w:cstheme="majorHAnsi"/>
          <w:i/>
          <w:iCs/>
        </w:rPr>
        <w:lastRenderedPageBreak/>
        <w:t xml:space="preserve">Applicant Name: Kents Oak Ltd Case Officer: Lynda King Decision Date: 07-02-2024 Decision: Approve with Conditions Application Link: </w:t>
      </w:r>
      <w:hyperlink r:id="rId9" w:history="1">
        <w:r w:rsidRPr="008E5179">
          <w:rPr>
            <w:rStyle w:val="Hyperlink"/>
            <w:rFonts w:asciiTheme="majorHAnsi" w:hAnsiTheme="majorHAnsi" w:cstheme="majorHAnsi"/>
            <w:i/>
            <w:iCs/>
          </w:rPr>
          <w:t>https://development.wiltshire.gov.uk/pr/s/planning-application/a0i3z00001CF9cU</w:t>
        </w:r>
      </w:hyperlink>
    </w:p>
    <w:p w14:paraId="7F4B8901" w14:textId="41BBCCD2" w:rsidR="00421B88" w:rsidRDefault="00421B88" w:rsidP="00052044">
      <w:pPr>
        <w:ind w:left="1440"/>
        <w:rPr>
          <w:rFonts w:asciiTheme="majorHAnsi" w:hAnsiTheme="majorHAnsi" w:cstheme="majorHAnsi"/>
          <w:i/>
          <w:iCs/>
        </w:rPr>
      </w:pPr>
      <w:r>
        <w:rPr>
          <w:rFonts w:asciiTheme="majorHAnsi" w:hAnsiTheme="majorHAnsi" w:cstheme="majorHAnsi"/>
          <w:i/>
          <w:iCs/>
        </w:rPr>
        <w:t xml:space="preserve">Stepping up order – Back Drove – reference </w:t>
      </w:r>
      <w:r w:rsidR="0001283D">
        <w:rPr>
          <w:rFonts w:asciiTheme="majorHAnsi" w:hAnsiTheme="majorHAnsi" w:cstheme="majorHAnsi"/>
          <w:i/>
          <w:iCs/>
        </w:rPr>
        <w:t>NATTRAN/SE/S247/5607</w:t>
      </w:r>
    </w:p>
    <w:p w14:paraId="7780BC01" w14:textId="329A4B50" w:rsidR="00A9311B" w:rsidRPr="0001283D" w:rsidRDefault="0001283D" w:rsidP="0001283D">
      <w:pPr>
        <w:ind w:left="1440"/>
        <w:rPr>
          <w:rFonts w:asciiTheme="majorHAnsi" w:hAnsiTheme="majorHAnsi" w:cstheme="majorHAnsi"/>
          <w:i/>
          <w:iCs/>
        </w:rPr>
      </w:pPr>
      <w:r>
        <w:rPr>
          <w:rFonts w:asciiTheme="majorHAnsi" w:hAnsiTheme="majorHAnsi" w:cstheme="majorHAnsi"/>
          <w:i/>
          <w:iCs/>
        </w:rPr>
        <w:t>Winterslow Parish Council withdraw the objection to the St</w:t>
      </w:r>
      <w:r w:rsidR="00C33384">
        <w:rPr>
          <w:rFonts w:asciiTheme="majorHAnsi" w:hAnsiTheme="majorHAnsi" w:cstheme="majorHAnsi"/>
          <w:i/>
          <w:iCs/>
        </w:rPr>
        <w:t>opping</w:t>
      </w:r>
      <w:r>
        <w:rPr>
          <w:rFonts w:asciiTheme="majorHAnsi" w:hAnsiTheme="majorHAnsi" w:cstheme="majorHAnsi"/>
          <w:i/>
          <w:iCs/>
        </w:rPr>
        <w:t xml:space="preserve"> up Order.</w:t>
      </w:r>
      <w:r w:rsidR="00A9311B">
        <w:rPr>
          <w:rFonts w:asciiTheme="majorHAnsi" w:hAnsiTheme="majorHAnsi" w:cstheme="majorHAnsi"/>
          <w:b/>
          <w:bCs/>
        </w:rPr>
        <w:tab/>
      </w:r>
      <w:r w:rsidR="000C1515">
        <w:rPr>
          <w:rFonts w:asciiTheme="majorHAnsi" w:hAnsiTheme="majorHAnsi" w:cstheme="majorHAnsi"/>
          <w:b/>
          <w:bCs/>
        </w:rPr>
        <w:tab/>
      </w:r>
    </w:p>
    <w:bookmarkEnd w:id="1"/>
    <w:p w14:paraId="7AC7073F" w14:textId="40BC0A7A" w:rsidR="001C7A95" w:rsidRDefault="00FF2A2F" w:rsidP="002C3E28">
      <w:pPr>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44</w:t>
      </w:r>
      <w:r>
        <w:rPr>
          <w:rFonts w:asciiTheme="majorHAnsi" w:hAnsiTheme="majorHAnsi" w:cstheme="majorHAnsi"/>
          <w:b/>
          <w:bCs/>
        </w:rPr>
        <w:t>.24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p>
    <w:p w14:paraId="0199A378" w14:textId="0B0AFC8D" w:rsidR="000F69B0" w:rsidRDefault="0017653D" w:rsidP="00BF19B8">
      <w:pPr>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sidR="009E45DB">
        <w:rPr>
          <w:rFonts w:asciiTheme="majorHAnsi" w:hAnsiTheme="majorHAnsi" w:cstheme="majorHAnsi"/>
          <w:b/>
          <w:bCs/>
        </w:rPr>
        <w:t>To discuss hire charges for the Pavilion</w:t>
      </w:r>
    </w:p>
    <w:p w14:paraId="199517E1" w14:textId="7977C68F" w:rsidR="00196C09" w:rsidRDefault="00196C09" w:rsidP="00BF19B8">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196C09">
        <w:rPr>
          <w:rFonts w:asciiTheme="majorHAnsi" w:hAnsiTheme="majorHAnsi" w:cstheme="majorHAnsi"/>
          <w:i/>
          <w:iCs/>
        </w:rPr>
        <w:t>The Recreation ground Chairman, Cllr Port</w:t>
      </w:r>
      <w:r w:rsidR="00025711">
        <w:rPr>
          <w:rFonts w:asciiTheme="majorHAnsi" w:hAnsiTheme="majorHAnsi" w:cstheme="majorHAnsi"/>
          <w:i/>
          <w:iCs/>
        </w:rPr>
        <w:t>,</w:t>
      </w:r>
      <w:r w:rsidRPr="00196C09">
        <w:rPr>
          <w:rFonts w:asciiTheme="majorHAnsi" w:hAnsiTheme="majorHAnsi" w:cstheme="majorHAnsi"/>
          <w:i/>
          <w:iCs/>
        </w:rPr>
        <w:t xml:space="preserve"> </w:t>
      </w:r>
      <w:r>
        <w:rPr>
          <w:rFonts w:asciiTheme="majorHAnsi" w:hAnsiTheme="majorHAnsi" w:cstheme="majorHAnsi"/>
          <w:i/>
          <w:iCs/>
        </w:rPr>
        <w:t>advised he would arrange a Recreation</w:t>
      </w:r>
    </w:p>
    <w:p w14:paraId="6F11ADAC" w14:textId="0A4C51C1" w:rsidR="00196C09" w:rsidRPr="00196C09" w:rsidRDefault="00196C09" w:rsidP="00BF19B8">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Working Group meeting to </w:t>
      </w:r>
      <w:r w:rsidR="009960AA">
        <w:rPr>
          <w:rFonts w:asciiTheme="majorHAnsi" w:hAnsiTheme="majorHAnsi" w:cstheme="majorHAnsi"/>
          <w:i/>
          <w:iCs/>
        </w:rPr>
        <w:t>discuss hire charges for the Pavilion and Recreation matters.</w:t>
      </w:r>
    </w:p>
    <w:p w14:paraId="44D1D438" w14:textId="131F6A48" w:rsidR="00D65D32" w:rsidRDefault="00FF2A2F" w:rsidP="00940010">
      <w:pPr>
        <w:contextualSpacing/>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45</w:t>
      </w:r>
      <w:r>
        <w:rPr>
          <w:rFonts w:asciiTheme="majorHAnsi" w:hAnsiTheme="majorHAnsi" w:cstheme="majorHAnsi"/>
          <w:b/>
          <w:bCs/>
        </w:rPr>
        <w:t>.24</w:t>
      </w:r>
      <w:r w:rsidR="004B10CA">
        <w:rPr>
          <w:rFonts w:asciiTheme="majorHAnsi" w:hAnsiTheme="majorHAnsi" w:cstheme="majorHAnsi"/>
          <w:b/>
          <w:bCs/>
        </w:rPr>
        <w:tab/>
      </w:r>
      <w:r w:rsidR="00464BD1">
        <w:rPr>
          <w:rFonts w:asciiTheme="majorHAnsi" w:hAnsiTheme="majorHAnsi" w:cstheme="majorHAnsi"/>
          <w:b/>
          <w:bCs/>
        </w:rPr>
        <w:t xml:space="preserve"> </w:t>
      </w:r>
      <w:bookmarkStart w:id="2" w:name="_Hlk86227110"/>
      <w:r w:rsidR="0020686F">
        <w:rPr>
          <w:rFonts w:asciiTheme="majorHAnsi" w:hAnsiTheme="majorHAnsi" w:cstheme="majorHAnsi"/>
          <w:b/>
          <w:bCs/>
        </w:rPr>
        <w:tab/>
        <w:t>Clerks report for</w:t>
      </w:r>
      <w:r w:rsidR="00DB53EF">
        <w:rPr>
          <w:rFonts w:asciiTheme="majorHAnsi" w:hAnsiTheme="majorHAnsi" w:cstheme="majorHAnsi"/>
          <w:b/>
          <w:bCs/>
        </w:rPr>
        <w:t xml:space="preserve"> </w:t>
      </w:r>
      <w:r w:rsidR="00BF19B8">
        <w:rPr>
          <w:rFonts w:asciiTheme="majorHAnsi" w:hAnsiTheme="majorHAnsi" w:cstheme="majorHAnsi"/>
          <w:b/>
          <w:bCs/>
        </w:rPr>
        <w:t>March</w:t>
      </w:r>
    </w:p>
    <w:p w14:paraId="0C59E306" w14:textId="4C1F15EA" w:rsidR="0020686F" w:rsidRPr="00730C97" w:rsidRDefault="0020686F" w:rsidP="00940010">
      <w:pPr>
        <w:contextualSpacing/>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730C97">
        <w:rPr>
          <w:rFonts w:asciiTheme="majorHAnsi" w:hAnsiTheme="majorHAnsi" w:cstheme="majorHAnsi"/>
          <w:i/>
          <w:iCs/>
        </w:rPr>
        <w:t>The Clerk sen</w:t>
      </w:r>
      <w:r w:rsidR="009960AA">
        <w:rPr>
          <w:rFonts w:asciiTheme="majorHAnsi" w:hAnsiTheme="majorHAnsi" w:cstheme="majorHAnsi"/>
          <w:i/>
          <w:iCs/>
        </w:rPr>
        <w:t>t</w:t>
      </w:r>
      <w:r w:rsidRPr="00730C97">
        <w:rPr>
          <w:rFonts w:asciiTheme="majorHAnsi" w:hAnsiTheme="majorHAnsi" w:cstheme="majorHAnsi"/>
          <w:i/>
          <w:iCs/>
        </w:rPr>
        <w:t xml:space="preserve"> a report to all Councillors prior to the meeting to update</w:t>
      </w:r>
    </w:p>
    <w:p w14:paraId="288E69C5" w14:textId="52F95776" w:rsidR="003D3E34" w:rsidRDefault="0020686F" w:rsidP="00384F2F">
      <w:pPr>
        <w:ind w:left="1440"/>
        <w:contextualSpacing/>
        <w:rPr>
          <w:rFonts w:asciiTheme="majorHAnsi" w:hAnsiTheme="majorHAnsi" w:cstheme="majorHAnsi"/>
          <w:i/>
          <w:iCs/>
        </w:rPr>
      </w:pPr>
      <w:r w:rsidRPr="00730C97">
        <w:rPr>
          <w:rFonts w:asciiTheme="majorHAnsi" w:hAnsiTheme="majorHAnsi" w:cstheme="majorHAnsi"/>
          <w:i/>
          <w:iCs/>
        </w:rPr>
        <w:t>them with actions undertaken since the last meeting and relevant / pending agenda items and new items.</w:t>
      </w:r>
    </w:p>
    <w:p w14:paraId="57B78820" w14:textId="0799B905" w:rsidR="00051302" w:rsidRPr="001B606D" w:rsidRDefault="00051302" w:rsidP="00384F2F">
      <w:pPr>
        <w:ind w:left="1440"/>
        <w:contextualSpacing/>
        <w:rPr>
          <w:rFonts w:asciiTheme="majorHAnsi" w:hAnsiTheme="majorHAnsi" w:cstheme="majorHAnsi"/>
          <w:i/>
          <w:iCs/>
        </w:rPr>
      </w:pPr>
      <w:r>
        <w:rPr>
          <w:rFonts w:asciiTheme="majorHAnsi" w:hAnsiTheme="majorHAnsi" w:cstheme="majorHAnsi"/>
          <w:i/>
          <w:iCs/>
        </w:rPr>
        <w:t>Appendix A.</w:t>
      </w:r>
    </w:p>
    <w:bookmarkEnd w:id="2"/>
    <w:p w14:paraId="5A33EB5B" w14:textId="03F2F0F1" w:rsidR="00414AC7" w:rsidRDefault="001B606D" w:rsidP="00923A9B">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46</w:t>
      </w:r>
      <w:r>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BF19B8">
        <w:rPr>
          <w:rFonts w:asciiTheme="majorHAnsi" w:hAnsiTheme="majorHAnsi" w:cstheme="majorHAnsi"/>
          <w:b/>
          <w:bCs/>
        </w:rPr>
        <w:t>March</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585C9B14" w14:textId="45C28F94" w:rsidR="00AF3289" w:rsidRDefault="00AF3289" w:rsidP="00923A9B">
      <w:pPr>
        <w:ind w:left="1440" w:hanging="1440"/>
        <w:rPr>
          <w:rFonts w:asciiTheme="majorHAnsi" w:hAnsiTheme="majorHAnsi" w:cstheme="majorHAnsi"/>
          <w:b/>
          <w:bCs/>
        </w:rPr>
      </w:pPr>
      <w:r>
        <w:rPr>
          <w:rFonts w:asciiTheme="majorHAnsi" w:hAnsiTheme="majorHAnsi" w:cstheme="majorHAnsi"/>
          <w:b/>
          <w:bCs/>
        </w:rPr>
        <w:tab/>
        <w:t>Winterslow Parish Council resolved to agree the March monthly payments.</w:t>
      </w:r>
    </w:p>
    <w:p w14:paraId="41C485E5" w14:textId="583B1A01" w:rsidR="00AF3289" w:rsidRDefault="00AF3289" w:rsidP="00923A9B">
      <w:pPr>
        <w:ind w:left="1440" w:hanging="1440"/>
        <w:rPr>
          <w:rFonts w:asciiTheme="majorHAnsi" w:hAnsiTheme="majorHAnsi" w:cstheme="majorHAnsi"/>
          <w:i/>
          <w:iCs/>
        </w:rPr>
      </w:pPr>
      <w:r>
        <w:rPr>
          <w:rFonts w:asciiTheme="majorHAnsi" w:hAnsiTheme="majorHAnsi" w:cstheme="majorHAnsi"/>
          <w:b/>
          <w:bCs/>
        </w:rPr>
        <w:tab/>
      </w:r>
      <w:r w:rsidR="008774A1">
        <w:rPr>
          <w:rFonts w:asciiTheme="majorHAnsi" w:hAnsiTheme="majorHAnsi" w:cstheme="majorHAnsi"/>
          <w:i/>
          <w:iCs/>
        </w:rPr>
        <w:t>C.Rogers, £180.00, Virgin Media, £38.40, Bennets Electrical, £1062.00</w:t>
      </w:r>
    </w:p>
    <w:p w14:paraId="2D6F4F28" w14:textId="73AEEAF8" w:rsidR="008774A1" w:rsidRDefault="008774A1" w:rsidP="00923A9B">
      <w:pPr>
        <w:ind w:left="1440" w:hanging="1440"/>
        <w:rPr>
          <w:rFonts w:asciiTheme="majorHAnsi" w:hAnsiTheme="majorHAnsi" w:cstheme="majorHAnsi"/>
          <w:i/>
          <w:iCs/>
        </w:rPr>
      </w:pPr>
      <w:r>
        <w:rPr>
          <w:rFonts w:asciiTheme="majorHAnsi" w:hAnsiTheme="majorHAnsi" w:cstheme="majorHAnsi"/>
          <w:i/>
          <w:iCs/>
        </w:rPr>
        <w:tab/>
        <w:t xml:space="preserve">Avon Security, £221.40, Calor Gas, £1436.45, </w:t>
      </w:r>
      <w:r w:rsidR="00073430">
        <w:rPr>
          <w:rFonts w:asciiTheme="majorHAnsi" w:hAnsiTheme="majorHAnsi" w:cstheme="majorHAnsi"/>
          <w:i/>
          <w:iCs/>
        </w:rPr>
        <w:t>D.Campbell-Smith, £620.00</w:t>
      </w:r>
    </w:p>
    <w:p w14:paraId="12761B0F" w14:textId="171DA875" w:rsidR="007E7AE8" w:rsidRDefault="00073430" w:rsidP="00923A9B">
      <w:pPr>
        <w:ind w:left="1440" w:hanging="1440"/>
        <w:rPr>
          <w:rFonts w:asciiTheme="majorHAnsi" w:hAnsiTheme="majorHAnsi" w:cstheme="majorHAnsi"/>
          <w:i/>
          <w:iCs/>
        </w:rPr>
      </w:pPr>
      <w:r>
        <w:rPr>
          <w:rFonts w:asciiTheme="majorHAnsi" w:hAnsiTheme="majorHAnsi" w:cstheme="majorHAnsi"/>
          <w:i/>
          <w:iCs/>
        </w:rPr>
        <w:tab/>
      </w:r>
      <w:r w:rsidR="00E15E4E">
        <w:rPr>
          <w:rFonts w:asciiTheme="majorHAnsi" w:hAnsiTheme="majorHAnsi" w:cstheme="majorHAnsi"/>
          <w:i/>
          <w:iCs/>
        </w:rPr>
        <w:t xml:space="preserve">Village Hall, £10000, Grant for Time &amp; Talents, £650.00, </w:t>
      </w:r>
      <w:r w:rsidR="00DA3B47">
        <w:rPr>
          <w:rFonts w:asciiTheme="majorHAnsi" w:hAnsiTheme="majorHAnsi" w:cstheme="majorHAnsi"/>
          <w:i/>
          <w:iCs/>
        </w:rPr>
        <w:t>J.Tier, £1</w:t>
      </w:r>
      <w:r w:rsidR="000929EB">
        <w:rPr>
          <w:rFonts w:asciiTheme="majorHAnsi" w:hAnsiTheme="majorHAnsi" w:cstheme="majorHAnsi"/>
          <w:i/>
          <w:iCs/>
        </w:rPr>
        <w:t>512.04</w:t>
      </w:r>
    </w:p>
    <w:p w14:paraId="58F27B4E" w14:textId="1697F127" w:rsidR="000929EB" w:rsidRDefault="000929EB" w:rsidP="00923A9B">
      <w:pPr>
        <w:ind w:left="1440" w:hanging="1440"/>
        <w:rPr>
          <w:rFonts w:asciiTheme="majorHAnsi" w:hAnsiTheme="majorHAnsi" w:cstheme="majorHAnsi"/>
          <w:i/>
          <w:iCs/>
        </w:rPr>
      </w:pPr>
      <w:r>
        <w:rPr>
          <w:rFonts w:asciiTheme="majorHAnsi" w:hAnsiTheme="majorHAnsi" w:cstheme="majorHAnsi"/>
          <w:i/>
          <w:iCs/>
        </w:rPr>
        <w:tab/>
      </w:r>
      <w:r w:rsidR="007D03CC">
        <w:rPr>
          <w:rFonts w:asciiTheme="majorHAnsi" w:hAnsiTheme="majorHAnsi" w:cstheme="majorHAnsi"/>
          <w:i/>
          <w:iCs/>
        </w:rPr>
        <w:t xml:space="preserve">Scribe, £676.80, £716.40, </w:t>
      </w:r>
      <w:r w:rsidR="003F4D8F">
        <w:rPr>
          <w:rFonts w:asciiTheme="majorHAnsi" w:hAnsiTheme="majorHAnsi" w:cstheme="majorHAnsi"/>
          <w:i/>
          <w:iCs/>
        </w:rPr>
        <w:t>C.Hardwick, £60.00</w:t>
      </w:r>
      <w:r w:rsidR="005F62C4">
        <w:rPr>
          <w:rFonts w:asciiTheme="majorHAnsi" w:hAnsiTheme="majorHAnsi" w:cstheme="majorHAnsi"/>
          <w:i/>
          <w:iCs/>
        </w:rPr>
        <w:t>.</w:t>
      </w:r>
    </w:p>
    <w:p w14:paraId="6C864F0C" w14:textId="1F95616D" w:rsidR="005F62C4" w:rsidRDefault="005F62C4" w:rsidP="00923A9B">
      <w:pPr>
        <w:ind w:left="1440" w:hanging="1440"/>
        <w:rPr>
          <w:rFonts w:asciiTheme="majorHAnsi" w:hAnsiTheme="majorHAnsi" w:cstheme="majorHAnsi"/>
          <w:i/>
          <w:iCs/>
        </w:rPr>
      </w:pPr>
      <w:r>
        <w:rPr>
          <w:rFonts w:asciiTheme="majorHAnsi" w:hAnsiTheme="majorHAnsi" w:cstheme="majorHAnsi"/>
          <w:i/>
          <w:iCs/>
        </w:rPr>
        <w:tab/>
        <w:t>Total payments: £</w:t>
      </w:r>
      <w:r w:rsidR="008D35E5">
        <w:rPr>
          <w:rFonts w:asciiTheme="majorHAnsi" w:hAnsiTheme="majorHAnsi" w:cstheme="majorHAnsi"/>
          <w:i/>
          <w:iCs/>
        </w:rPr>
        <w:t>17173.49</w:t>
      </w:r>
    </w:p>
    <w:p w14:paraId="0892AF2C" w14:textId="779DDCFB" w:rsidR="00DA3B47" w:rsidRPr="007E7AE8" w:rsidRDefault="008D35E5" w:rsidP="00EF3300">
      <w:pPr>
        <w:ind w:left="1440" w:hanging="1440"/>
        <w:rPr>
          <w:rFonts w:asciiTheme="majorHAnsi" w:hAnsiTheme="majorHAnsi" w:cstheme="majorHAnsi"/>
          <w:i/>
          <w:iCs/>
        </w:rPr>
      </w:pPr>
      <w:r>
        <w:rPr>
          <w:rFonts w:asciiTheme="majorHAnsi" w:hAnsiTheme="majorHAnsi" w:cstheme="majorHAnsi"/>
          <w:i/>
          <w:iCs/>
        </w:rPr>
        <w:tab/>
      </w:r>
      <w:r w:rsidR="00C73436">
        <w:rPr>
          <w:rFonts w:asciiTheme="majorHAnsi" w:hAnsiTheme="majorHAnsi" w:cstheme="majorHAnsi"/>
          <w:i/>
          <w:iCs/>
        </w:rPr>
        <w:t>Bank £</w:t>
      </w:r>
      <w:r w:rsidR="00EF3300">
        <w:rPr>
          <w:rFonts w:asciiTheme="majorHAnsi" w:hAnsiTheme="majorHAnsi" w:cstheme="majorHAnsi"/>
          <w:i/>
          <w:iCs/>
        </w:rPr>
        <w:t>126261.53</w:t>
      </w:r>
    </w:p>
    <w:p w14:paraId="2E8C13EE" w14:textId="6EC3D1C0" w:rsidR="003A4472" w:rsidRDefault="00C2280B" w:rsidP="00BF19B8">
      <w:pPr>
        <w:ind w:left="1440" w:hanging="1440"/>
        <w:rPr>
          <w:rFonts w:asciiTheme="majorHAnsi" w:hAnsiTheme="majorHAnsi" w:cstheme="majorHAnsi"/>
          <w:i/>
          <w:iCs/>
        </w:rPr>
      </w:pPr>
      <w:r>
        <w:rPr>
          <w:rFonts w:asciiTheme="majorHAnsi" w:hAnsiTheme="majorHAnsi" w:cstheme="majorHAnsi"/>
          <w:b/>
          <w:bCs/>
        </w:rPr>
        <w:tab/>
      </w:r>
      <w:r w:rsidR="00DE2856" w:rsidRPr="00DE2856">
        <w:rPr>
          <w:rFonts w:asciiTheme="majorHAnsi" w:hAnsiTheme="majorHAnsi" w:cstheme="majorHAnsi"/>
          <w:i/>
          <w:iCs/>
        </w:rPr>
        <w:t>a. To Resolve to agree to part fund traffic calming measures at Weston Lane</w:t>
      </w:r>
      <w:r w:rsidR="001C6805">
        <w:rPr>
          <w:rFonts w:asciiTheme="majorHAnsi" w:hAnsiTheme="majorHAnsi" w:cstheme="majorHAnsi"/>
          <w:i/>
          <w:iCs/>
        </w:rPr>
        <w:t>.</w:t>
      </w:r>
    </w:p>
    <w:p w14:paraId="192A984D" w14:textId="71CC64E8" w:rsidR="00EF3300" w:rsidRDefault="00EF3300" w:rsidP="00BF19B8">
      <w:pPr>
        <w:ind w:left="1440" w:hanging="1440"/>
        <w:rPr>
          <w:rFonts w:asciiTheme="majorHAnsi" w:hAnsiTheme="majorHAnsi" w:cstheme="majorHAnsi"/>
          <w:i/>
          <w:iCs/>
        </w:rPr>
      </w:pPr>
      <w:r>
        <w:rPr>
          <w:rFonts w:asciiTheme="majorHAnsi" w:hAnsiTheme="majorHAnsi" w:cstheme="majorHAnsi"/>
          <w:i/>
          <w:iCs/>
        </w:rPr>
        <w:t xml:space="preserve">                          Winterslow Parish Council resolved to agree to part fund traffic calming measures</w:t>
      </w:r>
    </w:p>
    <w:p w14:paraId="6B311DA0" w14:textId="4CCCB378" w:rsidR="00EF3300" w:rsidRDefault="00EF3300" w:rsidP="00BF19B8">
      <w:pPr>
        <w:ind w:left="1440" w:hanging="1440"/>
        <w:rPr>
          <w:rFonts w:asciiTheme="majorHAnsi" w:hAnsiTheme="majorHAnsi" w:cstheme="majorHAnsi"/>
          <w:i/>
          <w:iCs/>
        </w:rPr>
      </w:pPr>
      <w:r>
        <w:rPr>
          <w:rFonts w:asciiTheme="majorHAnsi" w:hAnsiTheme="majorHAnsi" w:cstheme="majorHAnsi"/>
          <w:i/>
          <w:iCs/>
        </w:rPr>
        <w:tab/>
        <w:t>at Weston Lane.</w:t>
      </w:r>
    </w:p>
    <w:p w14:paraId="22E1E0D3" w14:textId="2D8F2B54" w:rsidR="001C6805" w:rsidRDefault="001C6805" w:rsidP="00BF19B8">
      <w:pPr>
        <w:ind w:left="1440" w:hanging="1440"/>
        <w:rPr>
          <w:rFonts w:asciiTheme="majorHAnsi" w:hAnsiTheme="majorHAnsi" w:cstheme="majorHAnsi"/>
          <w:i/>
          <w:iCs/>
        </w:rPr>
      </w:pPr>
      <w:r>
        <w:rPr>
          <w:rFonts w:asciiTheme="majorHAnsi" w:hAnsiTheme="majorHAnsi" w:cstheme="majorHAnsi"/>
          <w:i/>
          <w:iCs/>
        </w:rPr>
        <w:tab/>
        <w:t xml:space="preserve">b. To Resolve to agree to use the Community Infrastructure Levy (CIL) funds for </w:t>
      </w:r>
    </w:p>
    <w:p w14:paraId="01F5DBC8" w14:textId="4FFD3F41" w:rsidR="001C6805" w:rsidRDefault="001C6805" w:rsidP="001C6805">
      <w:pPr>
        <w:ind w:left="1440" w:hanging="1440"/>
        <w:rPr>
          <w:rFonts w:asciiTheme="majorHAnsi" w:hAnsiTheme="majorHAnsi" w:cstheme="majorHAnsi"/>
          <w:i/>
          <w:iCs/>
        </w:rPr>
      </w:pPr>
      <w:r>
        <w:rPr>
          <w:rFonts w:asciiTheme="majorHAnsi" w:hAnsiTheme="majorHAnsi" w:cstheme="majorHAnsi"/>
          <w:i/>
          <w:iCs/>
        </w:rPr>
        <w:tab/>
        <w:t>Community benefit.</w:t>
      </w:r>
    </w:p>
    <w:p w14:paraId="0363D946" w14:textId="2EFAD7A4" w:rsidR="00EF3300" w:rsidRDefault="00EF3300" w:rsidP="001C6805">
      <w:pPr>
        <w:ind w:left="1440" w:hanging="1440"/>
        <w:rPr>
          <w:rFonts w:asciiTheme="majorHAnsi" w:hAnsiTheme="majorHAnsi" w:cstheme="majorHAnsi"/>
          <w:i/>
          <w:iCs/>
        </w:rPr>
      </w:pPr>
      <w:r>
        <w:rPr>
          <w:rFonts w:asciiTheme="majorHAnsi" w:hAnsiTheme="majorHAnsi" w:cstheme="majorHAnsi"/>
          <w:i/>
          <w:iCs/>
        </w:rPr>
        <w:tab/>
        <w:t>Winterslow Parish Council resolved to agree to use the Community Infrastructure Levy</w:t>
      </w:r>
    </w:p>
    <w:p w14:paraId="02B3C0FF" w14:textId="11940A49" w:rsidR="00EF3300" w:rsidRDefault="00EF3300" w:rsidP="001C6805">
      <w:pPr>
        <w:ind w:left="1440" w:hanging="1440"/>
        <w:rPr>
          <w:rFonts w:asciiTheme="majorHAnsi" w:hAnsiTheme="majorHAnsi" w:cstheme="majorHAnsi"/>
          <w:i/>
          <w:iCs/>
        </w:rPr>
      </w:pPr>
      <w:r>
        <w:rPr>
          <w:rFonts w:asciiTheme="majorHAnsi" w:hAnsiTheme="majorHAnsi" w:cstheme="majorHAnsi"/>
          <w:i/>
          <w:iCs/>
        </w:rPr>
        <w:tab/>
        <w:t>Funds for Community benefit.</w:t>
      </w:r>
    </w:p>
    <w:p w14:paraId="1FCB101B" w14:textId="4E76AE3C" w:rsidR="00450344" w:rsidRDefault="00450344" w:rsidP="001C6805">
      <w:pPr>
        <w:ind w:left="1440" w:hanging="1440"/>
        <w:rPr>
          <w:rFonts w:asciiTheme="majorHAnsi" w:hAnsiTheme="majorHAnsi" w:cstheme="majorHAnsi"/>
          <w:i/>
          <w:iCs/>
        </w:rPr>
      </w:pPr>
      <w:r>
        <w:rPr>
          <w:rFonts w:asciiTheme="majorHAnsi" w:hAnsiTheme="majorHAnsi" w:cstheme="majorHAnsi"/>
          <w:i/>
          <w:iCs/>
        </w:rPr>
        <w:tab/>
        <w:t>c. To Resolve to sign the agreement with Scouts</w:t>
      </w:r>
    </w:p>
    <w:p w14:paraId="03205EBF" w14:textId="2AAD29A3" w:rsidR="00EF3300" w:rsidRPr="00DE2856" w:rsidRDefault="00EF3300" w:rsidP="001C6805">
      <w:pPr>
        <w:ind w:left="1440" w:hanging="1440"/>
        <w:rPr>
          <w:rFonts w:asciiTheme="majorHAnsi" w:hAnsiTheme="majorHAnsi" w:cstheme="majorHAnsi"/>
          <w:i/>
          <w:iCs/>
        </w:rPr>
      </w:pPr>
      <w:r>
        <w:rPr>
          <w:rFonts w:asciiTheme="majorHAnsi" w:hAnsiTheme="majorHAnsi" w:cstheme="majorHAnsi"/>
          <w:i/>
          <w:iCs/>
        </w:rPr>
        <w:tab/>
        <w:t>Winterslow Parish Council resolved to sign the Scouts agreement.</w:t>
      </w:r>
    </w:p>
    <w:p w14:paraId="40F003BE" w14:textId="77777777" w:rsidR="003D5258" w:rsidRDefault="001B606D" w:rsidP="00BF19B8">
      <w:pPr>
        <w:ind w:left="1440" w:hanging="1440"/>
        <w:rPr>
          <w:rFonts w:asciiTheme="majorHAnsi" w:hAnsiTheme="majorHAnsi" w:cstheme="majorHAnsi"/>
          <w:b/>
          <w:bCs/>
        </w:rPr>
      </w:pPr>
      <w:r>
        <w:rPr>
          <w:rFonts w:asciiTheme="majorHAnsi" w:hAnsiTheme="majorHAnsi" w:cstheme="majorHAnsi"/>
          <w:b/>
          <w:bCs/>
        </w:rPr>
        <w:t>0</w:t>
      </w:r>
      <w:r w:rsidR="00DC290F">
        <w:rPr>
          <w:rFonts w:asciiTheme="majorHAnsi" w:hAnsiTheme="majorHAnsi" w:cstheme="majorHAnsi"/>
          <w:b/>
          <w:bCs/>
        </w:rPr>
        <w:t>47</w:t>
      </w:r>
      <w:r>
        <w:rPr>
          <w:rFonts w:asciiTheme="majorHAnsi" w:hAnsiTheme="majorHAnsi" w:cstheme="majorHAnsi"/>
          <w:b/>
          <w:bCs/>
        </w:rPr>
        <w:t>.24</w:t>
      </w:r>
      <w:r w:rsidR="004C65D9">
        <w:rPr>
          <w:rFonts w:asciiTheme="majorHAnsi" w:hAnsiTheme="majorHAnsi" w:cstheme="majorHAnsi"/>
          <w:b/>
          <w:bCs/>
        </w:rPr>
        <w:tab/>
        <w:t>Barry’s Field</w:t>
      </w:r>
    </w:p>
    <w:p w14:paraId="4B908E2A" w14:textId="3BE9C1F4" w:rsidR="00384F2F" w:rsidRDefault="003D5258" w:rsidP="00BF19B8">
      <w:pPr>
        <w:ind w:left="1440" w:hanging="1440"/>
        <w:rPr>
          <w:rFonts w:asciiTheme="majorHAnsi" w:hAnsiTheme="majorHAnsi" w:cstheme="majorHAnsi"/>
          <w:i/>
          <w:iCs/>
        </w:rPr>
      </w:pPr>
      <w:r>
        <w:rPr>
          <w:rFonts w:asciiTheme="majorHAnsi" w:hAnsiTheme="majorHAnsi" w:cstheme="majorHAnsi"/>
          <w:b/>
          <w:bCs/>
        </w:rPr>
        <w:tab/>
      </w:r>
      <w:r w:rsidRPr="003D5258">
        <w:rPr>
          <w:rFonts w:asciiTheme="majorHAnsi" w:hAnsiTheme="majorHAnsi" w:cstheme="majorHAnsi"/>
          <w:i/>
          <w:iCs/>
        </w:rPr>
        <w:t>To receive an update from the Clerk.</w:t>
      </w:r>
      <w:r w:rsidR="0037092F" w:rsidRPr="003D5258">
        <w:rPr>
          <w:rFonts w:asciiTheme="majorHAnsi" w:hAnsiTheme="majorHAnsi" w:cstheme="majorHAnsi"/>
          <w:i/>
          <w:iCs/>
        </w:rPr>
        <w:t xml:space="preserve"> </w:t>
      </w:r>
      <w:r w:rsidR="009C12AE" w:rsidRPr="003D5258">
        <w:rPr>
          <w:rFonts w:asciiTheme="majorHAnsi" w:hAnsiTheme="majorHAnsi" w:cstheme="majorHAnsi"/>
          <w:i/>
          <w:iCs/>
        </w:rPr>
        <w:tab/>
      </w:r>
    </w:p>
    <w:p w14:paraId="48BCB22D" w14:textId="4FE63BD4" w:rsidR="00AB23FB" w:rsidRDefault="00AB23FB" w:rsidP="00BF19B8">
      <w:pPr>
        <w:ind w:left="1440" w:hanging="1440"/>
        <w:rPr>
          <w:rFonts w:asciiTheme="majorHAnsi" w:hAnsiTheme="majorHAnsi" w:cstheme="majorHAnsi"/>
          <w:i/>
          <w:iCs/>
        </w:rPr>
      </w:pPr>
      <w:r>
        <w:rPr>
          <w:rFonts w:asciiTheme="majorHAnsi" w:hAnsiTheme="majorHAnsi" w:cstheme="majorHAnsi"/>
          <w:i/>
          <w:iCs/>
        </w:rPr>
        <w:tab/>
        <w:t>The update for Barry’s Field was covered in the Clerks report.</w:t>
      </w:r>
    </w:p>
    <w:p w14:paraId="5A37C1AD" w14:textId="1D4236AC" w:rsidR="00D545D2" w:rsidRDefault="00D545D2" w:rsidP="00BF19B8">
      <w:pPr>
        <w:ind w:left="1440" w:hanging="1440"/>
        <w:rPr>
          <w:rFonts w:asciiTheme="majorHAnsi" w:hAnsiTheme="majorHAnsi" w:cstheme="majorHAnsi"/>
          <w:i/>
          <w:iCs/>
        </w:rPr>
      </w:pPr>
      <w:r>
        <w:rPr>
          <w:rFonts w:asciiTheme="majorHAnsi" w:hAnsiTheme="majorHAnsi" w:cstheme="majorHAnsi"/>
          <w:i/>
          <w:iCs/>
        </w:rPr>
        <w:tab/>
        <w:t>To Resolve to agree to purchase a new extractor hood for the oven at Barry’s Field.</w:t>
      </w:r>
    </w:p>
    <w:p w14:paraId="13B17999" w14:textId="22E2DE9E" w:rsidR="00F600B8" w:rsidRDefault="00F600B8" w:rsidP="00BF19B8">
      <w:pPr>
        <w:ind w:left="1440" w:hanging="1440"/>
        <w:rPr>
          <w:rFonts w:asciiTheme="majorHAnsi" w:hAnsiTheme="majorHAnsi" w:cstheme="majorHAnsi"/>
          <w:i/>
          <w:iCs/>
        </w:rPr>
      </w:pPr>
      <w:r>
        <w:rPr>
          <w:rFonts w:asciiTheme="majorHAnsi" w:hAnsiTheme="majorHAnsi" w:cstheme="majorHAnsi"/>
          <w:i/>
          <w:iCs/>
        </w:rPr>
        <w:tab/>
        <w:t>Winterslow Parish Council resolved to purchase a new extractor hood for the oven</w:t>
      </w:r>
    </w:p>
    <w:p w14:paraId="6582A4D1" w14:textId="487C5C0B" w:rsidR="00F600B8" w:rsidRDefault="00F600B8" w:rsidP="00BF19B8">
      <w:pPr>
        <w:ind w:left="1440" w:hanging="1440"/>
        <w:rPr>
          <w:rFonts w:asciiTheme="majorHAnsi" w:hAnsiTheme="majorHAnsi" w:cstheme="majorHAnsi"/>
          <w:i/>
          <w:iCs/>
        </w:rPr>
      </w:pPr>
      <w:r>
        <w:rPr>
          <w:rFonts w:asciiTheme="majorHAnsi" w:hAnsiTheme="majorHAnsi" w:cstheme="majorHAnsi"/>
          <w:i/>
          <w:iCs/>
        </w:rPr>
        <w:tab/>
        <w:t>at Barry’s Field.</w:t>
      </w:r>
    </w:p>
    <w:p w14:paraId="53272819" w14:textId="1CD33A05" w:rsidR="00D545D2" w:rsidRDefault="00D545D2" w:rsidP="00BF19B8">
      <w:pPr>
        <w:ind w:left="1440" w:hanging="1440"/>
        <w:rPr>
          <w:rFonts w:asciiTheme="majorHAnsi" w:hAnsiTheme="majorHAnsi" w:cstheme="majorHAnsi"/>
          <w:i/>
          <w:iCs/>
        </w:rPr>
      </w:pPr>
      <w:r>
        <w:rPr>
          <w:rFonts w:asciiTheme="majorHAnsi" w:hAnsiTheme="majorHAnsi" w:cstheme="majorHAnsi"/>
          <w:i/>
          <w:iCs/>
        </w:rPr>
        <w:tab/>
        <w:t>To Resolve to agree to purchase a new hoover for Barry’s Field.</w:t>
      </w:r>
    </w:p>
    <w:p w14:paraId="2E9D32BD" w14:textId="5B0F83BB" w:rsidR="0062444B" w:rsidRDefault="0062444B" w:rsidP="00BF19B8">
      <w:pPr>
        <w:ind w:left="1440" w:hanging="1440"/>
        <w:rPr>
          <w:rFonts w:asciiTheme="majorHAnsi" w:hAnsiTheme="majorHAnsi" w:cstheme="majorHAnsi"/>
          <w:i/>
          <w:iCs/>
        </w:rPr>
      </w:pPr>
      <w:r>
        <w:rPr>
          <w:rFonts w:asciiTheme="majorHAnsi" w:hAnsiTheme="majorHAnsi" w:cstheme="majorHAnsi"/>
          <w:i/>
          <w:iCs/>
        </w:rPr>
        <w:tab/>
        <w:t>Winterslow Parish Council resolved to agree to purchase a new hoover for Barry’s Field.</w:t>
      </w:r>
    </w:p>
    <w:p w14:paraId="10412CE1" w14:textId="0C1B8866" w:rsidR="00975847" w:rsidRDefault="000D4BEB" w:rsidP="00975847">
      <w:pPr>
        <w:ind w:left="1440" w:hanging="1440"/>
        <w:rPr>
          <w:rFonts w:asciiTheme="majorHAnsi" w:hAnsiTheme="majorHAnsi" w:cstheme="majorHAnsi"/>
          <w:i/>
          <w:iCs/>
        </w:rPr>
      </w:pPr>
      <w:r>
        <w:rPr>
          <w:rFonts w:asciiTheme="majorHAnsi" w:hAnsiTheme="majorHAnsi" w:cstheme="majorHAnsi"/>
          <w:i/>
          <w:iCs/>
        </w:rPr>
        <w:tab/>
        <w:t xml:space="preserve">To Resolve to agree a plan for covering site visits at Barry’s Field and cover for urgent Issues. </w:t>
      </w:r>
      <w:r w:rsidR="00975847">
        <w:rPr>
          <w:rFonts w:asciiTheme="majorHAnsi" w:hAnsiTheme="majorHAnsi" w:cstheme="majorHAnsi"/>
          <w:i/>
          <w:iCs/>
        </w:rPr>
        <w:t xml:space="preserve">(SSE wish to visit </w:t>
      </w:r>
      <w:r w:rsidR="003B36C3">
        <w:rPr>
          <w:rFonts w:asciiTheme="majorHAnsi" w:hAnsiTheme="majorHAnsi" w:cstheme="majorHAnsi"/>
          <w:i/>
          <w:iCs/>
        </w:rPr>
        <w:t>on 21</w:t>
      </w:r>
      <w:r w:rsidR="003B36C3" w:rsidRPr="003B36C3">
        <w:rPr>
          <w:rFonts w:asciiTheme="majorHAnsi" w:hAnsiTheme="majorHAnsi" w:cstheme="majorHAnsi"/>
          <w:i/>
          <w:iCs/>
          <w:vertAlign w:val="superscript"/>
        </w:rPr>
        <w:t>st</w:t>
      </w:r>
      <w:r w:rsidR="003B36C3">
        <w:rPr>
          <w:rFonts w:asciiTheme="majorHAnsi" w:hAnsiTheme="majorHAnsi" w:cstheme="majorHAnsi"/>
          <w:i/>
          <w:iCs/>
        </w:rPr>
        <w:t xml:space="preserve"> March to install a Smart Meter).</w:t>
      </w:r>
    </w:p>
    <w:p w14:paraId="3A025B9A" w14:textId="4B3F60E4" w:rsidR="0062444B" w:rsidRDefault="0062444B" w:rsidP="00975847">
      <w:pPr>
        <w:ind w:left="1440" w:hanging="1440"/>
        <w:rPr>
          <w:rFonts w:asciiTheme="majorHAnsi" w:hAnsiTheme="majorHAnsi" w:cstheme="majorHAnsi"/>
          <w:i/>
          <w:iCs/>
        </w:rPr>
      </w:pPr>
      <w:r>
        <w:rPr>
          <w:rFonts w:asciiTheme="majorHAnsi" w:hAnsiTheme="majorHAnsi" w:cstheme="majorHAnsi"/>
          <w:i/>
          <w:iCs/>
        </w:rPr>
        <w:tab/>
        <w:t xml:space="preserve">Winterslow Parish Council discussed the </w:t>
      </w:r>
      <w:r w:rsidR="00AE00D0">
        <w:rPr>
          <w:rFonts w:asciiTheme="majorHAnsi" w:hAnsiTheme="majorHAnsi" w:cstheme="majorHAnsi"/>
          <w:i/>
          <w:iCs/>
        </w:rPr>
        <w:t>requirement for a plan to cover site meetings / visits at Barry’s Field and were in agreement to discuss this at the next Barry’s Field</w:t>
      </w:r>
    </w:p>
    <w:p w14:paraId="097931C9" w14:textId="77777777" w:rsidR="00043B09" w:rsidRDefault="00AE00D0" w:rsidP="00043B09">
      <w:pPr>
        <w:ind w:left="1440" w:hanging="1440"/>
        <w:rPr>
          <w:rFonts w:asciiTheme="majorHAnsi" w:hAnsiTheme="majorHAnsi" w:cstheme="majorHAnsi"/>
          <w:i/>
          <w:iCs/>
        </w:rPr>
      </w:pPr>
      <w:r>
        <w:rPr>
          <w:rFonts w:asciiTheme="majorHAnsi" w:hAnsiTheme="majorHAnsi" w:cstheme="majorHAnsi"/>
          <w:i/>
          <w:iCs/>
        </w:rPr>
        <w:lastRenderedPageBreak/>
        <w:tab/>
        <w:t>working group meeting.</w:t>
      </w:r>
    </w:p>
    <w:p w14:paraId="524C4418" w14:textId="6D1AB518" w:rsidR="00043B09" w:rsidRPr="000F2EBA" w:rsidRDefault="001B606D" w:rsidP="00043B09">
      <w:pPr>
        <w:rPr>
          <w:rFonts w:asciiTheme="majorHAnsi" w:hAnsiTheme="majorHAnsi" w:cstheme="majorHAnsi"/>
          <w:b/>
          <w:bCs/>
          <w:i/>
          <w:iCs/>
          <w:vanish/>
        </w:rPr>
      </w:pPr>
      <w:r>
        <w:rPr>
          <w:rFonts w:asciiTheme="majorHAnsi" w:hAnsiTheme="majorHAnsi" w:cstheme="majorHAnsi"/>
          <w:b/>
          <w:bCs/>
        </w:rPr>
        <w:t>0</w:t>
      </w:r>
      <w:r w:rsidR="00DC290F">
        <w:rPr>
          <w:rFonts w:asciiTheme="majorHAnsi" w:hAnsiTheme="majorHAnsi" w:cstheme="majorHAnsi"/>
          <w:b/>
          <w:bCs/>
        </w:rPr>
        <w:t>48</w:t>
      </w:r>
      <w:r>
        <w:rPr>
          <w:rFonts w:asciiTheme="majorHAnsi" w:hAnsiTheme="majorHAnsi" w:cstheme="majorHAnsi"/>
          <w:b/>
          <w:bCs/>
        </w:rPr>
        <w:t>.24</w:t>
      </w:r>
      <w:r w:rsidR="004B10CA">
        <w:rPr>
          <w:rFonts w:asciiTheme="majorHAnsi" w:hAnsiTheme="majorHAnsi" w:cstheme="majorHAnsi"/>
          <w:b/>
          <w:bCs/>
        </w:rPr>
        <w:tab/>
      </w:r>
      <w:r w:rsidR="00043B09">
        <w:rPr>
          <w:rFonts w:asciiTheme="majorHAnsi" w:hAnsiTheme="majorHAnsi" w:cstheme="majorHAnsi"/>
          <w:b/>
          <w:bCs/>
        </w:rPr>
        <w:tab/>
      </w:r>
    </w:p>
    <w:p w14:paraId="34A2556D" w14:textId="77777777" w:rsidR="00043B09" w:rsidRPr="000F2EBA" w:rsidRDefault="00043B09">
      <w:pPr>
        <w:rPr>
          <w:rFonts w:asciiTheme="majorHAnsi" w:hAnsiTheme="majorHAnsi" w:cstheme="majorHAnsi"/>
          <w:b/>
          <w:bCs/>
          <w:i/>
          <w:iCs/>
          <w:vanish/>
        </w:rPr>
      </w:pPr>
      <w:r w:rsidRPr="000F2EBA">
        <w:rPr>
          <w:rFonts w:asciiTheme="majorHAnsi" w:hAnsiTheme="majorHAnsi" w:cstheme="majorHAnsi"/>
          <w:b/>
          <w:bCs/>
          <w:i/>
          <w:iCs/>
          <w:vanish/>
        </w:rPr>
        <w:br w:type="page"/>
      </w:r>
    </w:p>
    <w:p w14:paraId="5393EDE8" w14:textId="77777777" w:rsidR="00043B09" w:rsidRPr="000F2EBA" w:rsidRDefault="00043B09" w:rsidP="00043B09">
      <w:pPr>
        <w:rPr>
          <w:rFonts w:asciiTheme="majorHAnsi" w:hAnsiTheme="majorHAnsi" w:cstheme="majorHAnsi"/>
          <w:b/>
          <w:bCs/>
          <w:i/>
          <w:iCs/>
          <w:vanish/>
        </w:rPr>
      </w:pPr>
    </w:p>
    <w:p w14:paraId="0D3737B3" w14:textId="0C5B823B" w:rsidR="0076414B" w:rsidRDefault="00DF1617" w:rsidP="00043B09">
      <w:pPr>
        <w:shd w:val="clear" w:color="auto" w:fill="FFFFFF"/>
        <w:rPr>
          <w:rFonts w:asciiTheme="majorHAnsi" w:hAnsiTheme="majorHAnsi" w:cstheme="majorHAnsi"/>
          <w:i/>
          <w:iCs/>
        </w:rPr>
      </w:pPr>
      <w:r w:rsidRPr="000F2EBA">
        <w:rPr>
          <w:rFonts w:asciiTheme="majorHAnsi" w:hAnsiTheme="majorHAnsi" w:cstheme="majorHAnsi"/>
          <w:i/>
          <w:iCs/>
        </w:rPr>
        <w:t xml:space="preserve">Cllr Moody reported the Parish Steward has </w:t>
      </w:r>
      <w:r w:rsidR="00E55ECB" w:rsidRPr="000F2EBA">
        <w:rPr>
          <w:rFonts w:asciiTheme="majorHAnsi" w:hAnsiTheme="majorHAnsi" w:cstheme="majorHAnsi"/>
          <w:i/>
          <w:iCs/>
        </w:rPr>
        <w:t>been</w:t>
      </w:r>
      <w:r w:rsidR="00E55ECB" w:rsidRPr="000F2EBA">
        <w:rPr>
          <w:rFonts w:asciiTheme="majorHAnsi" w:hAnsiTheme="majorHAnsi" w:cstheme="majorHAnsi"/>
          <w:b/>
          <w:bCs/>
          <w:i/>
          <w:iCs/>
        </w:rPr>
        <w:t xml:space="preserve"> </w:t>
      </w:r>
      <w:r w:rsidR="000F2EBA" w:rsidRPr="000F2EBA">
        <w:rPr>
          <w:rFonts w:asciiTheme="majorHAnsi" w:hAnsiTheme="majorHAnsi" w:cstheme="majorHAnsi"/>
          <w:i/>
          <w:iCs/>
        </w:rPr>
        <w:t xml:space="preserve">filling </w:t>
      </w:r>
      <w:r w:rsidR="00BF1353">
        <w:rPr>
          <w:rFonts w:asciiTheme="majorHAnsi" w:hAnsiTheme="majorHAnsi" w:cstheme="majorHAnsi"/>
          <w:i/>
          <w:iCs/>
        </w:rPr>
        <w:t xml:space="preserve">in various potholes in and </w:t>
      </w:r>
    </w:p>
    <w:p w14:paraId="363FC29C" w14:textId="458BFCD0" w:rsidR="00BF1353" w:rsidRPr="000F2EBA" w:rsidRDefault="00BF1353" w:rsidP="00043B09">
      <w:pPr>
        <w:shd w:val="clear" w:color="auto" w:fill="FFFFFF"/>
        <w:rPr>
          <w:i/>
          <w:iCs/>
        </w:rPr>
      </w:pPr>
      <w:r>
        <w:rPr>
          <w:rFonts w:asciiTheme="majorHAnsi" w:hAnsiTheme="majorHAnsi" w:cstheme="majorHAnsi"/>
          <w:i/>
          <w:iCs/>
        </w:rPr>
        <w:tab/>
      </w:r>
      <w:r>
        <w:rPr>
          <w:rFonts w:asciiTheme="majorHAnsi" w:hAnsiTheme="majorHAnsi" w:cstheme="majorHAnsi"/>
          <w:i/>
          <w:iCs/>
        </w:rPr>
        <w:tab/>
        <w:t xml:space="preserve">around the village. </w:t>
      </w:r>
    </w:p>
    <w:p w14:paraId="47A0B13B" w14:textId="5C51A9FD" w:rsidR="009672CD" w:rsidRDefault="009672CD"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 xml:space="preserve">To Resolve to agree areas for traffic calming measures, reference to the </w:t>
      </w:r>
    </w:p>
    <w:p w14:paraId="6A408B48" w14:textId="28E94E4E" w:rsidR="009672CD" w:rsidRDefault="009672CD"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Wiltshire Council LHFIG meeting.</w:t>
      </w:r>
    </w:p>
    <w:p w14:paraId="47EA52AD" w14:textId="088A6F57" w:rsidR="00826619" w:rsidRPr="00F05B2B" w:rsidRDefault="00826619" w:rsidP="000D77A3">
      <w:pPr>
        <w:shd w:val="clear" w:color="auto" w:fill="FFFFFF"/>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F05B2B" w:rsidRPr="00F05B2B">
        <w:rPr>
          <w:rFonts w:asciiTheme="majorHAnsi" w:hAnsiTheme="majorHAnsi" w:cstheme="majorHAnsi"/>
          <w:i/>
          <w:iCs/>
        </w:rPr>
        <w:t xml:space="preserve">Winterslow Parish Council resolved to </w:t>
      </w:r>
    </w:p>
    <w:p w14:paraId="13953149" w14:textId="6CA4589C" w:rsidR="00366EF5" w:rsidRDefault="00366EF5"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Resolve to agree a quote for work to be completed on the car park</w:t>
      </w:r>
    </w:p>
    <w:p w14:paraId="25E5EF4C" w14:textId="3435D47C" w:rsidR="00366EF5" w:rsidRDefault="00366EF5"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at the Recreation ground.</w:t>
      </w:r>
    </w:p>
    <w:p w14:paraId="5F0C6ECB" w14:textId="13C407E7" w:rsidR="009B0AE7" w:rsidRDefault="009B0AE7"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sidRPr="009B0AE7">
        <w:rPr>
          <w:rFonts w:asciiTheme="majorHAnsi" w:hAnsiTheme="majorHAnsi" w:cstheme="majorHAnsi"/>
          <w:b/>
          <w:bCs/>
        </w:rPr>
        <w:t>Parish / Community engagement on Highway issues and priorities (Cllr Warnes).</w:t>
      </w:r>
    </w:p>
    <w:p w14:paraId="42B1893F" w14:textId="7F766E74" w:rsidR="00326114" w:rsidRDefault="00326114"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Trees at the Triangle (Cllr Wilkinson).</w:t>
      </w:r>
    </w:p>
    <w:p w14:paraId="094E6BAA" w14:textId="1F605580" w:rsidR="00975847" w:rsidRPr="009B0AE7" w:rsidRDefault="00975847"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discuss the installation of painted wicket gates at the entrance to the village.</w:t>
      </w:r>
    </w:p>
    <w:p w14:paraId="7B207A55" w14:textId="5871E31C" w:rsidR="006D606C" w:rsidRDefault="006D606C" w:rsidP="006D606C">
      <w:pPr>
        <w:shd w:val="clear" w:color="auto" w:fill="FFFFFF"/>
        <w:ind w:left="1440" w:hanging="1440"/>
        <w:rPr>
          <w:rFonts w:asciiTheme="majorHAnsi" w:hAnsiTheme="majorHAnsi" w:cstheme="majorHAnsi"/>
          <w:b/>
          <w:bCs/>
        </w:rPr>
      </w:pPr>
      <w:r w:rsidRPr="006D606C">
        <w:rPr>
          <w:rFonts w:asciiTheme="majorHAnsi" w:hAnsiTheme="majorHAnsi" w:cstheme="majorHAnsi"/>
          <w:b/>
          <w:bCs/>
        </w:rPr>
        <w:t>0</w:t>
      </w:r>
      <w:r w:rsidR="00BF19B8">
        <w:rPr>
          <w:rFonts w:asciiTheme="majorHAnsi" w:hAnsiTheme="majorHAnsi" w:cstheme="majorHAnsi"/>
          <w:b/>
          <w:bCs/>
        </w:rPr>
        <w:t>49</w:t>
      </w:r>
      <w:r w:rsidRPr="006D606C">
        <w:rPr>
          <w:rFonts w:asciiTheme="majorHAnsi" w:hAnsiTheme="majorHAnsi" w:cstheme="majorHAnsi"/>
          <w:b/>
          <w:bCs/>
        </w:rPr>
        <w:t>.24</w:t>
      </w:r>
      <w:r>
        <w:rPr>
          <w:rFonts w:asciiTheme="majorHAnsi" w:hAnsiTheme="majorHAnsi" w:cstheme="majorHAnsi"/>
        </w:rPr>
        <w:tab/>
      </w:r>
      <w:r w:rsidR="00700B62">
        <w:rPr>
          <w:rFonts w:asciiTheme="majorHAnsi" w:hAnsiTheme="majorHAnsi" w:cstheme="majorHAnsi"/>
          <w:b/>
          <w:bCs/>
        </w:rPr>
        <w:t>Report on the meeting</w:t>
      </w:r>
      <w:r w:rsidRPr="006D606C">
        <w:rPr>
          <w:rFonts w:asciiTheme="majorHAnsi" w:hAnsiTheme="majorHAnsi" w:cstheme="majorHAnsi"/>
          <w:b/>
          <w:bCs/>
        </w:rPr>
        <w:t xml:space="preserve"> between the Parish Council and the </w:t>
      </w:r>
      <w:r w:rsidR="00700B62">
        <w:rPr>
          <w:rFonts w:asciiTheme="majorHAnsi" w:hAnsiTheme="majorHAnsi" w:cstheme="majorHAnsi"/>
          <w:b/>
          <w:bCs/>
        </w:rPr>
        <w:t>Village Hall.</w:t>
      </w:r>
    </w:p>
    <w:p w14:paraId="26530923" w14:textId="595697DC" w:rsidR="000535CE" w:rsidRPr="000535CE" w:rsidRDefault="000535CE"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00F05B2B">
        <w:rPr>
          <w:rFonts w:asciiTheme="majorHAnsi" w:hAnsiTheme="majorHAnsi" w:cstheme="majorHAnsi"/>
          <w:i/>
          <w:iCs/>
        </w:rPr>
        <w:t>The Clerk</w:t>
      </w:r>
      <w:r w:rsidRPr="000535CE">
        <w:rPr>
          <w:rFonts w:asciiTheme="majorHAnsi" w:hAnsiTheme="majorHAnsi" w:cstheme="majorHAnsi"/>
          <w:i/>
          <w:iCs/>
        </w:rPr>
        <w:t xml:space="preserve">  provide</w:t>
      </w:r>
      <w:r w:rsidR="00F05B2B">
        <w:rPr>
          <w:rFonts w:asciiTheme="majorHAnsi" w:hAnsiTheme="majorHAnsi" w:cstheme="majorHAnsi"/>
          <w:i/>
          <w:iCs/>
        </w:rPr>
        <w:t>d</w:t>
      </w:r>
      <w:r w:rsidRPr="000535CE">
        <w:rPr>
          <w:rFonts w:asciiTheme="majorHAnsi" w:hAnsiTheme="majorHAnsi" w:cstheme="majorHAnsi"/>
          <w:i/>
          <w:iCs/>
        </w:rPr>
        <w:t xml:space="preserve"> notes and actions from the meeting.</w:t>
      </w:r>
      <w:r w:rsidR="001D3268">
        <w:rPr>
          <w:rFonts w:asciiTheme="majorHAnsi" w:hAnsiTheme="majorHAnsi" w:cstheme="majorHAnsi"/>
          <w:i/>
          <w:iCs/>
        </w:rPr>
        <w:t xml:space="preserve"> (See Appendix A)</w:t>
      </w:r>
    </w:p>
    <w:p w14:paraId="4393FE09" w14:textId="724CF210" w:rsidR="00E50A48" w:rsidRDefault="00E50A48" w:rsidP="006D606C">
      <w:pPr>
        <w:shd w:val="clear" w:color="auto" w:fill="FFFFFF"/>
        <w:ind w:left="1440" w:hanging="1440"/>
        <w:rPr>
          <w:rFonts w:asciiTheme="majorHAnsi" w:hAnsiTheme="majorHAnsi" w:cstheme="majorHAnsi"/>
          <w:b/>
          <w:bCs/>
        </w:rPr>
      </w:pPr>
      <w:r>
        <w:rPr>
          <w:rFonts w:asciiTheme="majorHAnsi" w:hAnsiTheme="majorHAnsi" w:cstheme="majorHAnsi"/>
          <w:b/>
          <w:bCs/>
        </w:rPr>
        <w:t>050.24</w:t>
      </w:r>
      <w:r>
        <w:rPr>
          <w:rFonts w:asciiTheme="majorHAnsi" w:hAnsiTheme="majorHAnsi" w:cstheme="majorHAnsi"/>
          <w:b/>
          <w:bCs/>
        </w:rPr>
        <w:tab/>
        <w:t>Governance</w:t>
      </w:r>
      <w:r w:rsidR="005B5D24">
        <w:rPr>
          <w:rFonts w:asciiTheme="majorHAnsi" w:hAnsiTheme="majorHAnsi" w:cstheme="majorHAnsi"/>
          <w:b/>
          <w:bCs/>
        </w:rPr>
        <w:t xml:space="preserve"> and Policies</w:t>
      </w:r>
    </w:p>
    <w:p w14:paraId="0C86C6AB" w14:textId="77777777" w:rsidR="005B5D24" w:rsidRDefault="005B5D24" w:rsidP="006D606C">
      <w:pPr>
        <w:shd w:val="clear" w:color="auto" w:fill="FFFFFF"/>
        <w:ind w:left="1440" w:hanging="1440"/>
        <w:rPr>
          <w:rFonts w:asciiTheme="majorHAnsi" w:hAnsiTheme="majorHAnsi" w:cstheme="majorHAnsi"/>
          <w:b/>
          <w:bCs/>
        </w:rPr>
      </w:pPr>
      <w:r>
        <w:rPr>
          <w:rFonts w:asciiTheme="majorHAnsi" w:hAnsiTheme="majorHAnsi" w:cstheme="majorHAnsi"/>
          <w:b/>
          <w:bCs/>
        </w:rPr>
        <w:tab/>
        <w:t>To receive notification from the Clerk of new Governance and Polices relating to Parish Councils.</w:t>
      </w:r>
    </w:p>
    <w:p w14:paraId="7F115018" w14:textId="28E521AA" w:rsidR="005B5D24" w:rsidRPr="00D74EE7" w:rsidRDefault="005B5D24"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00D74EE7" w:rsidRPr="00D74EE7">
        <w:rPr>
          <w:rFonts w:asciiTheme="majorHAnsi" w:hAnsiTheme="majorHAnsi" w:cstheme="majorHAnsi"/>
          <w:i/>
          <w:iCs/>
        </w:rPr>
        <w:t xml:space="preserve">Changes to website accessibility compliance to WCAG 2.2AA </w:t>
      </w:r>
    </w:p>
    <w:p w14:paraId="07534C8F" w14:textId="664647DF" w:rsidR="00D74EE7" w:rsidRDefault="00D74EE7"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 xml:space="preserve">There is a new requirement, which changes in October 2024, from WCAG 2.1AA to </w:t>
      </w:r>
    </w:p>
    <w:p w14:paraId="0472EFED" w14:textId="47F5981E" w:rsidR="00D74EE7" w:rsidRDefault="00D74EE7" w:rsidP="006D606C">
      <w:pPr>
        <w:shd w:val="clear" w:color="auto" w:fill="FFFFFF"/>
        <w:ind w:left="1440" w:hanging="1440"/>
        <w:rPr>
          <w:rFonts w:asciiTheme="majorHAnsi" w:hAnsiTheme="majorHAnsi" w:cstheme="majorHAnsi"/>
          <w:i/>
          <w:iCs/>
        </w:rPr>
      </w:pPr>
      <w:r>
        <w:rPr>
          <w:rFonts w:asciiTheme="majorHAnsi" w:hAnsiTheme="majorHAnsi" w:cstheme="majorHAnsi"/>
          <w:i/>
          <w:iCs/>
        </w:rPr>
        <w:tab/>
        <w:t>WCAG 2.2AA.</w:t>
      </w:r>
    </w:p>
    <w:p w14:paraId="29586D2A" w14:textId="7D10C5EC" w:rsidR="007F16DA" w:rsidRDefault="00D74EE7" w:rsidP="007F16DA">
      <w:pPr>
        <w:shd w:val="clear" w:color="auto" w:fill="FFFFFF"/>
        <w:ind w:left="1440" w:hanging="1440"/>
        <w:rPr>
          <w:rFonts w:asciiTheme="majorHAnsi" w:hAnsiTheme="majorHAnsi" w:cstheme="majorHAnsi"/>
          <w:i/>
          <w:iCs/>
        </w:rPr>
      </w:pPr>
      <w:r>
        <w:rPr>
          <w:rFonts w:asciiTheme="majorHAnsi" w:hAnsiTheme="majorHAnsi" w:cstheme="majorHAnsi"/>
          <w:i/>
          <w:iCs/>
        </w:rPr>
        <w:tab/>
      </w:r>
      <w:r w:rsidR="007F16DA">
        <w:rPr>
          <w:rFonts w:asciiTheme="majorHAnsi" w:hAnsiTheme="majorHAnsi" w:cstheme="majorHAnsi"/>
          <w:i/>
          <w:iCs/>
        </w:rPr>
        <w:t>The Government has announced the LGA 1972 S.137 (4) (a) limit for 2024-2025,</w:t>
      </w:r>
    </w:p>
    <w:p w14:paraId="37A524F0" w14:textId="78CB1D2A" w:rsidR="007F16DA" w:rsidRDefault="007F16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this is £10.81.</w:t>
      </w:r>
    </w:p>
    <w:p w14:paraId="2C794730" w14:textId="03BD57E2" w:rsidR="00564DA0" w:rsidRDefault="00564DA0" w:rsidP="007F16DA">
      <w:pPr>
        <w:shd w:val="clear" w:color="auto" w:fill="FFFFFF"/>
        <w:ind w:left="1440" w:hanging="1440"/>
        <w:rPr>
          <w:rFonts w:asciiTheme="majorHAnsi" w:hAnsiTheme="majorHAnsi" w:cstheme="majorHAnsi"/>
          <w:i/>
          <w:iCs/>
        </w:rPr>
      </w:pPr>
      <w:r>
        <w:rPr>
          <w:rFonts w:asciiTheme="majorHAnsi" w:hAnsiTheme="majorHAnsi" w:cstheme="majorHAnsi"/>
          <w:i/>
          <w:iCs/>
        </w:rPr>
        <w:tab/>
      </w:r>
      <w:r w:rsidR="00483EDA">
        <w:rPr>
          <w:rFonts w:asciiTheme="majorHAnsi" w:hAnsiTheme="majorHAnsi" w:cstheme="majorHAnsi"/>
          <w:i/>
          <w:iCs/>
        </w:rPr>
        <w:t>To Resolve to agree a date for training for new Parish Councillors.</w:t>
      </w:r>
    </w:p>
    <w:p w14:paraId="053EA98A" w14:textId="25A66E35" w:rsidR="00483EDA" w:rsidRDefault="00483E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To Resolve to agree a date (and members) for the following working parties</w:t>
      </w:r>
    </w:p>
    <w:p w14:paraId="0380E27F" w14:textId="21634AD1" w:rsidR="00483EDA" w:rsidRPr="00D74EE7" w:rsidRDefault="00483EDA" w:rsidP="007F16DA">
      <w:pPr>
        <w:shd w:val="clear" w:color="auto" w:fill="FFFFFF"/>
        <w:ind w:left="1440" w:hanging="1440"/>
        <w:rPr>
          <w:rFonts w:asciiTheme="majorHAnsi" w:hAnsiTheme="majorHAnsi" w:cstheme="majorHAnsi"/>
          <w:i/>
          <w:iCs/>
        </w:rPr>
      </w:pPr>
      <w:r>
        <w:rPr>
          <w:rFonts w:asciiTheme="majorHAnsi" w:hAnsiTheme="majorHAnsi" w:cstheme="majorHAnsi"/>
          <w:i/>
          <w:iCs/>
        </w:rPr>
        <w:tab/>
        <w:t>Barry’s Field, Finance, Recreation</w:t>
      </w:r>
      <w:r w:rsidR="003D5258">
        <w:rPr>
          <w:rFonts w:asciiTheme="majorHAnsi" w:hAnsiTheme="majorHAnsi" w:cstheme="majorHAnsi"/>
          <w:i/>
          <w:iCs/>
        </w:rPr>
        <w:t>, Footpaths.</w:t>
      </w:r>
    </w:p>
    <w:p w14:paraId="2E4837A5" w14:textId="2AA1E8B8" w:rsidR="006A5870" w:rsidRDefault="001B606D" w:rsidP="00DD139B">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1</w:t>
      </w:r>
      <w:r>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r w:rsidR="00316860" w:rsidRPr="00316860">
        <w:rPr>
          <w:rFonts w:asciiTheme="majorHAnsi" w:hAnsiTheme="majorHAnsi" w:cstheme="majorHAnsi"/>
          <w:i/>
          <w:iCs/>
        </w:rPr>
        <w:t>(Clerk)</w:t>
      </w:r>
    </w:p>
    <w:p w14:paraId="48840768" w14:textId="4C2B4CA6" w:rsidR="00A8756E" w:rsidRDefault="00A8756E" w:rsidP="00DD139B">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Report on the recent damage to the key safes at Barry’s Field.</w:t>
      </w:r>
    </w:p>
    <w:p w14:paraId="345FECB6" w14:textId="0DFE4086" w:rsidR="009C7BA0" w:rsidRDefault="001B606D" w:rsidP="0037092F">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2</w:t>
      </w:r>
      <w:r>
        <w:rPr>
          <w:rFonts w:asciiTheme="majorHAnsi" w:hAnsiTheme="majorHAnsi" w:cstheme="majorHAnsi"/>
          <w:b/>
          <w:bCs/>
        </w:rPr>
        <w:t>.24</w:t>
      </w:r>
      <w:r w:rsidR="00981DAB">
        <w:rPr>
          <w:rFonts w:asciiTheme="majorHAnsi" w:hAnsiTheme="majorHAnsi" w:cstheme="majorHAnsi"/>
          <w:b/>
          <w:bCs/>
        </w:rPr>
        <w:tab/>
      </w:r>
      <w:r w:rsidR="00981DAB">
        <w:rPr>
          <w:rFonts w:asciiTheme="majorHAnsi" w:hAnsiTheme="majorHAnsi" w:cstheme="majorHAnsi"/>
          <w:b/>
          <w:bCs/>
        </w:rPr>
        <w:tab/>
      </w:r>
      <w:r w:rsidR="00846DD0">
        <w:rPr>
          <w:rFonts w:asciiTheme="majorHAnsi" w:hAnsiTheme="majorHAnsi" w:cstheme="majorHAnsi"/>
          <w:b/>
          <w:bCs/>
        </w:rPr>
        <w:t>Parkmoor</w:t>
      </w:r>
      <w:r w:rsidR="0037092F">
        <w:rPr>
          <w:rFonts w:asciiTheme="majorHAnsi" w:hAnsiTheme="majorHAnsi" w:cstheme="majorHAnsi"/>
          <w:b/>
          <w:bCs/>
        </w:rPr>
        <w:t xml:space="preserve"> </w:t>
      </w:r>
    </w:p>
    <w:p w14:paraId="7973E85F" w14:textId="45101DC4" w:rsidR="0017358E" w:rsidRPr="00330DF2" w:rsidRDefault="001B606D" w:rsidP="00BC28A2">
      <w:pPr>
        <w:rPr>
          <w:rFonts w:asciiTheme="majorHAnsi" w:hAnsiTheme="majorHAnsi" w:cstheme="majorHAnsi"/>
          <w:i/>
          <w:iCs/>
        </w:rPr>
      </w:pPr>
      <w:r>
        <w:rPr>
          <w:rFonts w:asciiTheme="majorHAnsi" w:hAnsiTheme="majorHAnsi" w:cstheme="majorHAnsi"/>
          <w:b/>
          <w:bCs/>
        </w:rPr>
        <w:t>0</w:t>
      </w:r>
      <w:r w:rsidR="00DC290F">
        <w:rPr>
          <w:rFonts w:asciiTheme="majorHAnsi" w:hAnsiTheme="majorHAnsi" w:cstheme="majorHAnsi"/>
          <w:b/>
          <w:bCs/>
        </w:rPr>
        <w:t>5</w:t>
      </w:r>
      <w:r w:rsidR="00E50A48">
        <w:rPr>
          <w:rFonts w:asciiTheme="majorHAnsi" w:hAnsiTheme="majorHAnsi" w:cstheme="majorHAnsi"/>
          <w:b/>
          <w:bCs/>
        </w:rPr>
        <w:t>3</w:t>
      </w:r>
      <w:r>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0A14121C" w14:textId="00AD800E" w:rsidR="00330DF2" w:rsidRPr="00330DF2" w:rsidRDefault="00330DF2" w:rsidP="00BC28A2">
      <w:pPr>
        <w:rPr>
          <w:rFonts w:asciiTheme="majorHAnsi" w:hAnsiTheme="majorHAnsi" w:cstheme="majorHAnsi"/>
          <w:i/>
          <w:iCs/>
        </w:rPr>
      </w:pPr>
      <w:r w:rsidRPr="00330DF2">
        <w:rPr>
          <w:rFonts w:asciiTheme="majorHAnsi" w:hAnsiTheme="majorHAnsi" w:cstheme="majorHAnsi"/>
          <w:i/>
          <w:iCs/>
        </w:rPr>
        <w:tab/>
      </w:r>
      <w:r w:rsidRPr="00330DF2">
        <w:rPr>
          <w:rFonts w:asciiTheme="majorHAnsi" w:hAnsiTheme="majorHAnsi" w:cstheme="majorHAnsi"/>
          <w:i/>
          <w:iCs/>
        </w:rPr>
        <w:tab/>
        <w:t>Email from a resident regarding a Speed Indicator Device</w:t>
      </w:r>
    </w:p>
    <w:p w14:paraId="41E66F7D" w14:textId="4EFDC660" w:rsidR="00384F2F" w:rsidRPr="00E63900" w:rsidRDefault="00F41CEA" w:rsidP="00BF19B8">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E63900" w:rsidRPr="00E63900">
        <w:rPr>
          <w:rFonts w:asciiTheme="majorHAnsi" w:hAnsiTheme="majorHAnsi" w:cstheme="majorHAnsi"/>
          <w:i/>
          <w:iCs/>
        </w:rPr>
        <w:t xml:space="preserve">Briefing Note 24:02 Septic Tank Upgrade Communications Campaign – Revamp your </w:t>
      </w:r>
    </w:p>
    <w:p w14:paraId="1C26A057" w14:textId="0F5E095F" w:rsidR="00E63900" w:rsidRDefault="00E63900" w:rsidP="00BF19B8">
      <w:pPr>
        <w:rPr>
          <w:rFonts w:asciiTheme="majorHAnsi" w:hAnsiTheme="majorHAnsi" w:cstheme="majorHAnsi"/>
          <w:i/>
          <w:iCs/>
        </w:rPr>
      </w:pPr>
      <w:r w:rsidRPr="00E63900">
        <w:rPr>
          <w:rFonts w:asciiTheme="majorHAnsi" w:hAnsiTheme="majorHAnsi" w:cstheme="majorHAnsi"/>
          <w:i/>
          <w:iCs/>
        </w:rPr>
        <w:tab/>
      </w:r>
      <w:r w:rsidRPr="00E63900">
        <w:rPr>
          <w:rFonts w:asciiTheme="majorHAnsi" w:hAnsiTheme="majorHAnsi" w:cstheme="majorHAnsi"/>
          <w:i/>
          <w:iCs/>
        </w:rPr>
        <w:tab/>
        <w:t>Tank.</w:t>
      </w:r>
    </w:p>
    <w:p w14:paraId="68DFF4C3" w14:textId="59E2DA79" w:rsidR="008D1E6A" w:rsidRDefault="008D1E6A" w:rsidP="00BF19B8">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Briefing Note 24:01 Revised NPPF.</w:t>
      </w:r>
    </w:p>
    <w:p w14:paraId="0A78E189" w14:textId="51A689D9" w:rsidR="00663DA0" w:rsidRPr="00E63900" w:rsidRDefault="00663DA0" w:rsidP="00BF19B8">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Briefing Note 24:04 </w:t>
      </w:r>
      <w:r w:rsidR="00D32E54">
        <w:rPr>
          <w:rFonts w:asciiTheme="majorHAnsi" w:hAnsiTheme="majorHAnsi" w:cstheme="majorHAnsi"/>
          <w:i/>
          <w:iCs/>
        </w:rPr>
        <w:t>Development of Cultural Strategy for Wiltshire</w:t>
      </w:r>
    </w:p>
    <w:p w14:paraId="43D2227C" w14:textId="7DAC0B88" w:rsidR="002C4690" w:rsidRPr="00BF19B8" w:rsidRDefault="001B606D" w:rsidP="00FC36BA">
      <w:pPr>
        <w:rPr>
          <w:rFonts w:asciiTheme="majorHAnsi" w:eastAsia="Times New Roman" w:hAnsiTheme="majorHAnsi" w:cstheme="majorHAnsi"/>
          <w:b/>
          <w:bCs/>
          <w:kern w:val="28"/>
          <w:lang w:eastAsia="en-GB"/>
        </w:rPr>
      </w:pPr>
      <w:r>
        <w:rPr>
          <w:rFonts w:asciiTheme="majorHAnsi" w:hAnsiTheme="majorHAnsi" w:cstheme="majorHAnsi"/>
          <w:b/>
        </w:rPr>
        <w:t>0</w:t>
      </w:r>
      <w:r w:rsidR="00DC290F">
        <w:rPr>
          <w:rFonts w:asciiTheme="majorHAnsi" w:hAnsiTheme="majorHAnsi" w:cstheme="majorHAnsi"/>
          <w:b/>
        </w:rPr>
        <w:t>5</w:t>
      </w:r>
      <w:r w:rsidR="00E50A48">
        <w:rPr>
          <w:rFonts w:asciiTheme="majorHAnsi" w:hAnsiTheme="majorHAnsi" w:cstheme="majorHAnsi"/>
          <w:b/>
        </w:rPr>
        <w:t>4</w:t>
      </w:r>
      <w:r>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4CD5F556" w:rsidR="00635C06" w:rsidRPr="00292F69" w:rsidRDefault="001B606D"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DC290F">
        <w:rPr>
          <w:rFonts w:asciiTheme="majorHAnsi" w:hAnsiTheme="majorHAnsi" w:cstheme="majorHAnsi"/>
          <w:b/>
        </w:rPr>
        <w:t>5</w:t>
      </w:r>
      <w:r w:rsidR="00E50A48">
        <w:rPr>
          <w:rFonts w:asciiTheme="majorHAnsi" w:hAnsiTheme="majorHAnsi" w:cstheme="majorHAnsi"/>
          <w:b/>
        </w:rPr>
        <w:t>5</w:t>
      </w:r>
      <w:r>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2EA57048" w:rsidR="005C62D6" w:rsidRPr="00373A18" w:rsidRDefault="00734828" w:rsidP="005C62D6">
      <w:pPr>
        <w:widowControl w:val="0"/>
        <w:overflowPunct w:val="0"/>
        <w:autoSpaceDE w:val="0"/>
        <w:autoSpaceDN w:val="0"/>
        <w:adjustRightInd w:val="0"/>
        <w:rPr>
          <w:rFonts w:asciiTheme="majorHAnsi" w:eastAsia="Times New Roman" w:hAnsiTheme="majorHAnsi" w:cstheme="majorHAnsi"/>
          <w:bCs/>
          <w:kern w:val="28"/>
          <w:lang w:eastAsia="en-GB"/>
        </w:rPr>
      </w:pPr>
      <w:r>
        <w:rPr>
          <w:rFonts w:asciiTheme="majorHAnsi" w:eastAsia="Times New Roman" w:hAnsiTheme="majorHAnsi" w:cstheme="majorHAnsi"/>
          <w:bCs/>
          <w:kern w:val="28"/>
          <w:lang w:eastAsia="en-GB"/>
        </w:rPr>
        <w:t>APPENDIX A.</w:t>
      </w:r>
    </w:p>
    <w:p w14:paraId="66DAA2CB" w14:textId="4148D461" w:rsidR="00285424" w:rsidRPr="00373A18" w:rsidRDefault="00285424" w:rsidP="00AF3289">
      <w:pPr>
        <w:jc w:val="cente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5B1A522D" w14:textId="77777777" w:rsidR="00734828" w:rsidRDefault="00734828" w:rsidP="00734828">
      <w:pPr>
        <w:rPr>
          <w:u w:val="single"/>
        </w:rPr>
      </w:pPr>
      <w:r w:rsidRPr="009532BE">
        <w:rPr>
          <w:u w:val="single"/>
        </w:rPr>
        <w:t xml:space="preserve">Clerks Report for </w:t>
      </w:r>
      <w:r>
        <w:rPr>
          <w:u w:val="single"/>
        </w:rPr>
        <w:t>4</w:t>
      </w:r>
      <w:r w:rsidRPr="00A71B4D">
        <w:rPr>
          <w:u w:val="single"/>
          <w:vertAlign w:val="superscript"/>
        </w:rPr>
        <w:t>th</w:t>
      </w:r>
      <w:r>
        <w:rPr>
          <w:u w:val="single"/>
        </w:rPr>
        <w:t xml:space="preserve"> March  2024</w:t>
      </w:r>
    </w:p>
    <w:p w14:paraId="1BCF5CDF" w14:textId="77777777" w:rsidR="00734828" w:rsidRPr="00F70F90" w:rsidRDefault="00734828" w:rsidP="00734828"/>
    <w:p w14:paraId="7D2A864A" w14:textId="77777777" w:rsidR="00734828" w:rsidRDefault="00734828" w:rsidP="00734828">
      <w:pPr>
        <w:rPr>
          <w:u w:val="single"/>
        </w:rPr>
      </w:pPr>
      <w:r>
        <w:rPr>
          <w:u w:val="single"/>
        </w:rPr>
        <w:t>Barry’s Field</w:t>
      </w:r>
    </w:p>
    <w:p w14:paraId="636EB653" w14:textId="77777777" w:rsidR="00734828" w:rsidRDefault="00734828" w:rsidP="00734828">
      <w:pPr>
        <w:rPr>
          <w:rFonts w:cstheme="minorHAnsi"/>
        </w:rPr>
      </w:pPr>
      <w:r>
        <w:rPr>
          <w:rFonts w:cstheme="minorHAnsi"/>
        </w:rPr>
        <w:t>I have asked Jerry to remove the black bin bags, as there is a build up of them, but he is busy at the moment, these do need to be removed at some point.</w:t>
      </w:r>
    </w:p>
    <w:p w14:paraId="2955684B" w14:textId="77777777" w:rsidR="00734828" w:rsidRPr="007305DD" w:rsidRDefault="00734828" w:rsidP="00734828">
      <w:pPr>
        <w:pStyle w:val="ListParagraph"/>
        <w:numPr>
          <w:ilvl w:val="0"/>
          <w:numId w:val="36"/>
        </w:numPr>
        <w:spacing w:after="160" w:afterAutospacing="0" w:line="259" w:lineRule="auto"/>
        <w:contextualSpacing/>
        <w:jc w:val="left"/>
        <w:rPr>
          <w:rFonts w:cstheme="minorHAnsi"/>
          <w:i/>
          <w:iCs/>
          <w:color w:val="FF0000"/>
          <w:sz w:val="24"/>
          <w:szCs w:val="24"/>
        </w:rPr>
      </w:pPr>
      <w:r w:rsidRPr="007305DD">
        <w:rPr>
          <w:rFonts w:cstheme="minorHAnsi"/>
          <w:i/>
          <w:iCs/>
          <w:color w:val="FF0000"/>
          <w:sz w:val="24"/>
          <w:szCs w:val="24"/>
        </w:rPr>
        <w:lastRenderedPageBreak/>
        <w:t>Ivan and I have removed some of the bags but there are still a lot in the boiler room.</w:t>
      </w:r>
    </w:p>
    <w:p w14:paraId="4C8ECC6D" w14:textId="77777777" w:rsidR="00734828" w:rsidRDefault="00734828" w:rsidP="00734828">
      <w:pPr>
        <w:rPr>
          <w:rFonts w:cstheme="minorHAnsi"/>
        </w:rPr>
      </w:pPr>
      <w:r>
        <w:rPr>
          <w:rFonts w:cstheme="minorHAnsi"/>
        </w:rPr>
        <w:t xml:space="preserve">The outdoor key safe at Barry’s Field has been damaged and broken, the key inside was missing. The Scouts advised that when they tried to access the building, the key safe had been broken off and the key was missing. I secured the building and called a locksmith the following day. </w:t>
      </w:r>
    </w:p>
    <w:p w14:paraId="1D4560DE" w14:textId="77777777" w:rsidR="00734828" w:rsidRDefault="00734828" w:rsidP="00734828">
      <w:pPr>
        <w:rPr>
          <w:rFonts w:cstheme="minorHAnsi"/>
        </w:rPr>
      </w:pPr>
      <w:r>
        <w:rPr>
          <w:rFonts w:cstheme="minorHAnsi"/>
        </w:rPr>
        <w:t>I was contacted by Tuesday Club who advised that the key was missing from the ‘Bar room’.</w:t>
      </w:r>
    </w:p>
    <w:p w14:paraId="09A1F460" w14:textId="77777777" w:rsidR="00734828" w:rsidRDefault="00734828" w:rsidP="00734828">
      <w:pPr>
        <w:rPr>
          <w:rFonts w:cstheme="minorHAnsi"/>
        </w:rPr>
      </w:pPr>
      <w:r>
        <w:rPr>
          <w:rFonts w:cstheme="minorHAnsi"/>
        </w:rPr>
        <w:t>I called a locksmith and discovered that the key safe had been tampered with, and someone had tried to chisel it off.</w:t>
      </w:r>
    </w:p>
    <w:p w14:paraId="2528C48B" w14:textId="77777777" w:rsidR="00734828" w:rsidRDefault="00734828" w:rsidP="00734828">
      <w:pPr>
        <w:rPr>
          <w:rFonts w:cstheme="minorHAnsi"/>
        </w:rPr>
      </w:pPr>
      <w:r>
        <w:rPr>
          <w:rFonts w:cstheme="minorHAnsi"/>
        </w:rPr>
        <w:t>I have contacted the local police and obtained a Crime number.</w:t>
      </w:r>
    </w:p>
    <w:p w14:paraId="2808CEC8" w14:textId="77777777" w:rsidR="00734828" w:rsidRPr="00C145CC" w:rsidRDefault="00734828" w:rsidP="00734828">
      <w:pPr>
        <w:pStyle w:val="ListParagraph"/>
        <w:numPr>
          <w:ilvl w:val="0"/>
          <w:numId w:val="37"/>
        </w:numPr>
        <w:spacing w:after="160" w:afterAutospacing="0" w:line="259" w:lineRule="auto"/>
        <w:contextualSpacing/>
        <w:jc w:val="left"/>
        <w:rPr>
          <w:rFonts w:cstheme="minorHAnsi"/>
          <w:i/>
          <w:iCs/>
          <w:color w:val="FF0000"/>
          <w:sz w:val="24"/>
          <w:szCs w:val="24"/>
        </w:rPr>
      </w:pPr>
      <w:r w:rsidRPr="00C145CC">
        <w:rPr>
          <w:rFonts w:cstheme="minorHAnsi"/>
          <w:i/>
          <w:iCs/>
          <w:color w:val="FF0000"/>
          <w:sz w:val="24"/>
          <w:szCs w:val="24"/>
        </w:rPr>
        <w:t>The Police have reported that no further action can be taken as there were no witnesses</w:t>
      </w:r>
    </w:p>
    <w:p w14:paraId="74F190AA" w14:textId="77777777" w:rsidR="00734828" w:rsidRDefault="00734828" w:rsidP="00734828">
      <w:pPr>
        <w:rPr>
          <w:rFonts w:cstheme="minorHAnsi"/>
        </w:rPr>
      </w:pPr>
      <w:r>
        <w:rPr>
          <w:rFonts w:cstheme="minorHAnsi"/>
        </w:rPr>
        <w:t>I have received a report of mud / grass in the Pavilion and dirt, this was after it had been cleaned and I have reported this to the BF Working Group.</w:t>
      </w:r>
    </w:p>
    <w:p w14:paraId="7247CAEE" w14:textId="77777777" w:rsidR="00734828" w:rsidRDefault="00734828" w:rsidP="00734828">
      <w:pPr>
        <w:rPr>
          <w:rFonts w:cstheme="minorHAnsi"/>
        </w:rPr>
      </w:pPr>
    </w:p>
    <w:p w14:paraId="4741125C" w14:textId="77777777" w:rsidR="00734828" w:rsidRDefault="00734828" w:rsidP="00734828">
      <w:pPr>
        <w:rPr>
          <w:rFonts w:cstheme="minorHAnsi"/>
        </w:rPr>
      </w:pPr>
    </w:p>
    <w:p w14:paraId="266A1DAD" w14:textId="77777777" w:rsidR="00734828" w:rsidRDefault="00734828" w:rsidP="00734828">
      <w:pPr>
        <w:rPr>
          <w:rFonts w:cstheme="minorHAnsi"/>
        </w:rPr>
      </w:pPr>
    </w:p>
    <w:p w14:paraId="50014FE9" w14:textId="77777777" w:rsidR="00734828" w:rsidRPr="00AA0A91" w:rsidRDefault="00734828" w:rsidP="00734828">
      <w:pPr>
        <w:rPr>
          <w:rFonts w:cstheme="minorHAnsi"/>
          <w:u w:val="single"/>
        </w:rPr>
      </w:pPr>
      <w:r w:rsidRPr="00AA0A91">
        <w:rPr>
          <w:rFonts w:cstheme="minorHAnsi"/>
          <w:u w:val="single"/>
        </w:rPr>
        <w:t xml:space="preserve">Meeting with Village Hall </w:t>
      </w:r>
    </w:p>
    <w:p w14:paraId="5D638438" w14:textId="77777777" w:rsidR="00734828" w:rsidRDefault="00734828" w:rsidP="00734828">
      <w:pPr>
        <w:rPr>
          <w:rFonts w:cstheme="minorHAnsi"/>
        </w:rPr>
      </w:pPr>
      <w:r>
        <w:rPr>
          <w:rFonts w:cstheme="minorHAnsi"/>
        </w:rPr>
        <w:t xml:space="preserve">Ivan, Richard and I met with Mike Taylor, Clive Broadley and Andy Banks, for a second meeting to discuss the potential new upgrades for the Village Hall. </w:t>
      </w:r>
    </w:p>
    <w:p w14:paraId="4DD44BBC" w14:textId="77777777" w:rsidR="00734828" w:rsidRDefault="00734828" w:rsidP="00734828">
      <w:pPr>
        <w:rPr>
          <w:rFonts w:cstheme="minorHAnsi"/>
        </w:rPr>
      </w:pPr>
      <w:r>
        <w:rPr>
          <w:rFonts w:cstheme="minorHAnsi"/>
        </w:rPr>
        <w:t xml:space="preserve">We discussed the actions from the previous meeting whereby I was tasked with providing Parish Council Financial information to the group, including Income and expenditure, Budget v. actual financial information. </w:t>
      </w:r>
    </w:p>
    <w:p w14:paraId="646A3AA5" w14:textId="77777777" w:rsidR="00734828" w:rsidRDefault="00734828" w:rsidP="00734828">
      <w:pPr>
        <w:rPr>
          <w:rFonts w:cstheme="minorHAnsi"/>
        </w:rPr>
      </w:pPr>
      <w:r>
        <w:rPr>
          <w:rFonts w:cstheme="minorHAnsi"/>
        </w:rPr>
        <w:t>I also provided information regarding the ‘Public Works Loan Board’ who provide loans to Parish Councils.</w:t>
      </w:r>
    </w:p>
    <w:p w14:paraId="5A58B37E" w14:textId="77777777" w:rsidR="00734828" w:rsidRDefault="00734828" w:rsidP="00734828">
      <w:pPr>
        <w:rPr>
          <w:rFonts w:cstheme="minorHAnsi"/>
        </w:rPr>
      </w:pPr>
      <w:r>
        <w:rPr>
          <w:rFonts w:cstheme="minorHAnsi"/>
        </w:rPr>
        <w:t>The Village Hall Committee will hold a presentation on the potential Village Hall upgrades on Saturday 9</w:t>
      </w:r>
      <w:r w:rsidRPr="00E604E2">
        <w:rPr>
          <w:rFonts w:cstheme="minorHAnsi"/>
          <w:vertAlign w:val="superscript"/>
        </w:rPr>
        <w:t>th</w:t>
      </w:r>
      <w:r>
        <w:rPr>
          <w:rFonts w:cstheme="minorHAnsi"/>
        </w:rPr>
        <w:t xml:space="preserve"> March, 9.00am, at the Village Hall.</w:t>
      </w:r>
    </w:p>
    <w:p w14:paraId="17EAC3AA" w14:textId="77777777" w:rsidR="00734828" w:rsidRDefault="00734828" w:rsidP="00734828">
      <w:pPr>
        <w:rPr>
          <w:rFonts w:cstheme="minorHAnsi"/>
        </w:rPr>
      </w:pPr>
    </w:p>
    <w:p w14:paraId="246110E6" w14:textId="77777777" w:rsidR="00734828" w:rsidRPr="002B01AE" w:rsidRDefault="00734828" w:rsidP="00734828">
      <w:pPr>
        <w:rPr>
          <w:rFonts w:cstheme="minorHAnsi"/>
          <w:u w:val="single"/>
        </w:rPr>
      </w:pPr>
    </w:p>
    <w:p w14:paraId="3AD20D9D" w14:textId="77777777" w:rsidR="00734828" w:rsidRDefault="00734828" w:rsidP="00734828">
      <w:pPr>
        <w:rPr>
          <w:rFonts w:cstheme="minorHAnsi"/>
          <w:u w:val="single"/>
        </w:rPr>
      </w:pPr>
    </w:p>
    <w:p w14:paraId="27611382" w14:textId="77777777" w:rsidR="00734828" w:rsidRDefault="00734828" w:rsidP="00734828">
      <w:pPr>
        <w:rPr>
          <w:rFonts w:cstheme="minorHAnsi"/>
          <w:u w:val="single"/>
        </w:rPr>
      </w:pPr>
    </w:p>
    <w:p w14:paraId="5236230A" w14:textId="77777777" w:rsidR="00734828" w:rsidRPr="00EE4EEB" w:rsidRDefault="00734828" w:rsidP="00734828">
      <w:pPr>
        <w:rPr>
          <w:rFonts w:cstheme="minorHAnsi"/>
          <w:u w:val="single"/>
        </w:rPr>
      </w:pPr>
      <w:r w:rsidRPr="00EE4EEB">
        <w:rPr>
          <w:rFonts w:cstheme="minorHAnsi"/>
          <w:u w:val="single"/>
        </w:rPr>
        <w:t>Asset Transfer</w:t>
      </w:r>
    </w:p>
    <w:p w14:paraId="01EB150C" w14:textId="77777777" w:rsidR="00734828" w:rsidRDefault="00734828" w:rsidP="00734828">
      <w:pPr>
        <w:rPr>
          <w:rFonts w:cstheme="minorHAnsi"/>
        </w:rPr>
      </w:pPr>
      <w:r>
        <w:rPr>
          <w:rFonts w:cstheme="minorHAnsi"/>
        </w:rPr>
        <w:t>I have contacted Karen Linaker regarding the Asset Transfer of Stone Close, to ascertain information on costs, funding, Safety reports.</w:t>
      </w:r>
    </w:p>
    <w:p w14:paraId="32931BBE" w14:textId="77777777" w:rsidR="00734828" w:rsidRDefault="00734828" w:rsidP="00734828">
      <w:pPr>
        <w:rPr>
          <w:rFonts w:cstheme="minorHAnsi"/>
        </w:rPr>
      </w:pPr>
    </w:p>
    <w:p w14:paraId="509C0C36" w14:textId="77777777" w:rsidR="00734828" w:rsidRDefault="00734828" w:rsidP="00734828">
      <w:pPr>
        <w:rPr>
          <w:rFonts w:cstheme="minorHAnsi"/>
          <w:u w:val="single"/>
        </w:rPr>
      </w:pPr>
      <w:r w:rsidRPr="000153D0">
        <w:rPr>
          <w:rFonts w:cstheme="minorHAnsi"/>
          <w:u w:val="single"/>
        </w:rPr>
        <w:t>Highways</w:t>
      </w:r>
    </w:p>
    <w:p w14:paraId="0D8D4957" w14:textId="77777777" w:rsidR="00734828" w:rsidRPr="000153D0" w:rsidRDefault="00734828" w:rsidP="00734828">
      <w:pPr>
        <w:rPr>
          <w:rFonts w:cstheme="minorHAnsi"/>
          <w:u w:val="single"/>
        </w:rPr>
      </w:pPr>
    </w:p>
    <w:p w14:paraId="00433A4B" w14:textId="77777777" w:rsidR="00734828" w:rsidRDefault="00734828" w:rsidP="00734828">
      <w:pPr>
        <w:rPr>
          <w:rFonts w:cstheme="minorHAnsi"/>
        </w:rPr>
      </w:pPr>
      <w:r>
        <w:rPr>
          <w:rFonts w:cstheme="minorHAnsi"/>
        </w:rPr>
        <w:t>I have contacted Wiltshire Council regarding two Highway issues.</w:t>
      </w:r>
    </w:p>
    <w:p w14:paraId="2E1FFEC1" w14:textId="77777777" w:rsidR="00734828" w:rsidRDefault="00734828" w:rsidP="00734828">
      <w:pPr>
        <w:rPr>
          <w:rFonts w:cstheme="minorHAnsi"/>
        </w:rPr>
      </w:pPr>
      <w:r>
        <w:rPr>
          <w:rFonts w:cstheme="minorHAnsi"/>
        </w:rPr>
        <w:t>Weston Lane – Following on from the LHFIG meeting, (Ivan and Richard attended) Wiltshire Council advised that a Metro Count was not needed to pursue a 40mph speed reduction. I have sent an email to request an update.</w:t>
      </w:r>
    </w:p>
    <w:p w14:paraId="1C7CEBBD" w14:textId="77777777" w:rsidR="00734828" w:rsidRDefault="00734828" w:rsidP="00734828">
      <w:pPr>
        <w:rPr>
          <w:rFonts w:cstheme="minorHAnsi"/>
        </w:rPr>
      </w:pPr>
      <w:r>
        <w:rPr>
          <w:rFonts w:cstheme="minorHAnsi"/>
        </w:rPr>
        <w:t>*Note I have asked if Weston Lane will be on the next LHFIG agenda for discussion.</w:t>
      </w:r>
    </w:p>
    <w:p w14:paraId="7F6C674E" w14:textId="77777777" w:rsidR="00734828" w:rsidRDefault="00734828" w:rsidP="00734828">
      <w:pPr>
        <w:rPr>
          <w:rFonts w:cstheme="minorHAnsi"/>
        </w:rPr>
      </w:pPr>
      <w:r>
        <w:rPr>
          <w:rFonts w:cstheme="minorHAnsi"/>
        </w:rPr>
        <w:t xml:space="preserve">Update from Jon; </w:t>
      </w:r>
    </w:p>
    <w:p w14:paraId="7CC41DA2" w14:textId="77777777" w:rsidR="00734828" w:rsidRPr="008312DD" w:rsidRDefault="00734828" w:rsidP="00734828">
      <w:pPr>
        <w:rPr>
          <w:rFonts w:cstheme="minorHAnsi"/>
          <w:i/>
          <w:iCs/>
          <w:color w:val="FF0000"/>
        </w:rPr>
      </w:pPr>
      <w:r w:rsidRPr="008312DD">
        <w:rPr>
          <w:rFonts w:ascii="Arial" w:hAnsi="Arial" w:cs="Arial"/>
          <w:i/>
          <w:iCs/>
          <w:color w:val="FF0000"/>
          <w:shd w:val="clear" w:color="auto" w:fill="FFFFFF"/>
        </w:rPr>
        <w:t>I attended the LHFIG meeting last night.</w:t>
      </w:r>
      <w:r w:rsidRPr="008312DD">
        <w:rPr>
          <w:rFonts w:ascii="Arial" w:hAnsi="Arial" w:cs="Arial"/>
          <w:i/>
          <w:iCs/>
          <w:color w:val="FF0000"/>
        </w:rPr>
        <w:br/>
      </w:r>
      <w:r w:rsidRPr="008312DD">
        <w:rPr>
          <w:rFonts w:ascii="Arial" w:hAnsi="Arial" w:cs="Arial"/>
          <w:i/>
          <w:iCs/>
          <w:color w:val="FF0000"/>
        </w:rPr>
        <w:br/>
      </w:r>
      <w:r w:rsidRPr="008312DD">
        <w:rPr>
          <w:rFonts w:ascii="Arial" w:hAnsi="Arial" w:cs="Arial"/>
          <w:i/>
          <w:iCs/>
          <w:color w:val="FF0000"/>
          <w:shd w:val="clear" w:color="auto" w:fill="FFFFFF"/>
        </w:rPr>
        <w:t>Approval was given in principle to the funding of the measures in Weston</w:t>
      </w:r>
      <w:r w:rsidRPr="008312DD">
        <w:rPr>
          <w:rFonts w:ascii="Arial" w:hAnsi="Arial" w:cs="Arial"/>
          <w:i/>
          <w:iCs/>
          <w:color w:val="FF0000"/>
        </w:rPr>
        <w:br/>
      </w:r>
      <w:r w:rsidRPr="008312DD">
        <w:rPr>
          <w:rFonts w:ascii="Arial" w:hAnsi="Arial" w:cs="Arial"/>
          <w:i/>
          <w:iCs/>
          <w:color w:val="FF0000"/>
          <w:shd w:val="clear" w:color="auto" w:fill="FFFFFF"/>
        </w:rPr>
        <w:lastRenderedPageBreak/>
        <w:t>Lane subject to the PC agreeing to funding.  Could we therefore please</w:t>
      </w:r>
      <w:r w:rsidRPr="008312DD">
        <w:rPr>
          <w:rFonts w:ascii="Arial" w:hAnsi="Arial" w:cs="Arial"/>
          <w:i/>
          <w:iCs/>
          <w:color w:val="FF0000"/>
        </w:rPr>
        <w:br/>
      </w:r>
      <w:r w:rsidRPr="008312DD">
        <w:rPr>
          <w:rFonts w:ascii="Arial" w:hAnsi="Arial" w:cs="Arial"/>
          <w:i/>
          <w:iCs/>
          <w:color w:val="FF0000"/>
          <w:shd w:val="clear" w:color="auto" w:fill="FFFFFF"/>
        </w:rPr>
        <w:t>have on next month's agenda.</w:t>
      </w:r>
    </w:p>
    <w:p w14:paraId="0AB1CB43" w14:textId="77777777" w:rsidR="00734828" w:rsidRPr="002C0A1A" w:rsidRDefault="00734828" w:rsidP="00734828">
      <w:pPr>
        <w:rPr>
          <w:rFonts w:cstheme="minorHAnsi"/>
          <w:color w:val="FF0000"/>
        </w:rPr>
      </w:pPr>
    </w:p>
    <w:p w14:paraId="61CF831C" w14:textId="77777777" w:rsidR="00734828" w:rsidRDefault="00734828" w:rsidP="00734828">
      <w:pPr>
        <w:rPr>
          <w:rFonts w:cstheme="minorHAnsi"/>
        </w:rPr>
      </w:pPr>
      <w:r>
        <w:rPr>
          <w:rFonts w:cstheme="minorHAnsi"/>
        </w:rPr>
        <w:t>Lopcombe Corner – I have sent a Metro request to Wiltshire Council to request a Metro Count along and up to Lopcombe Corner. However, I have been advised that ‘traffic control’ is needed to be able to install the Metro Count, I am pursuing this with Wiltshire Council.</w:t>
      </w:r>
    </w:p>
    <w:p w14:paraId="70E5A4BB" w14:textId="77777777" w:rsidR="00734828" w:rsidRDefault="00734828" w:rsidP="00734828">
      <w:pPr>
        <w:pStyle w:val="ListParagraph"/>
        <w:numPr>
          <w:ilvl w:val="0"/>
          <w:numId w:val="35"/>
        </w:numPr>
        <w:spacing w:after="160" w:afterAutospacing="0" w:line="259" w:lineRule="auto"/>
        <w:contextualSpacing/>
        <w:jc w:val="left"/>
        <w:rPr>
          <w:rFonts w:cstheme="minorHAnsi"/>
          <w:sz w:val="24"/>
          <w:szCs w:val="24"/>
        </w:rPr>
      </w:pPr>
      <w:r>
        <w:rPr>
          <w:rFonts w:cstheme="minorHAnsi"/>
          <w:sz w:val="24"/>
          <w:szCs w:val="24"/>
        </w:rPr>
        <w:t>I received a response from W.C who have advised this will be reviewed in the New Year.</w:t>
      </w:r>
    </w:p>
    <w:p w14:paraId="34ED98CA" w14:textId="77777777" w:rsidR="00734828" w:rsidRDefault="00734828" w:rsidP="00734828">
      <w:pPr>
        <w:rPr>
          <w:rFonts w:cstheme="minorHAnsi"/>
        </w:rPr>
      </w:pPr>
      <w:r>
        <w:rPr>
          <w:rFonts w:cstheme="minorHAnsi"/>
        </w:rPr>
        <w:t xml:space="preserve">Note * I received a response from Wiltshire Council Highways – they are reviewing the matter and will report back to the Parish Council. </w:t>
      </w:r>
    </w:p>
    <w:p w14:paraId="47EA3E76" w14:textId="006B0844" w:rsidR="00CF0C8A" w:rsidRPr="00373A18" w:rsidRDefault="00CF0C8A" w:rsidP="00CF0C8A">
      <w:pPr>
        <w:rPr>
          <w:rFonts w:asciiTheme="majorHAnsi" w:hAnsiTheme="majorHAnsi" w:cstheme="majorHAnsi"/>
        </w:rPr>
      </w:pPr>
    </w:p>
    <w:p w14:paraId="51FBD469" w14:textId="77777777" w:rsidR="008774A1" w:rsidRDefault="008774A1" w:rsidP="00CF0C8A">
      <w:pPr>
        <w:tabs>
          <w:tab w:val="left" w:pos="5760"/>
        </w:tabs>
        <w:rPr>
          <w:rFonts w:asciiTheme="majorHAnsi" w:hAnsiTheme="majorHAnsi" w:cstheme="majorHAnsi"/>
        </w:rPr>
      </w:pPr>
    </w:p>
    <w:p w14:paraId="2899EE1A" w14:textId="77777777" w:rsidR="008774A1" w:rsidRDefault="008774A1" w:rsidP="00CF0C8A">
      <w:pPr>
        <w:tabs>
          <w:tab w:val="left" w:pos="5760"/>
        </w:tabs>
        <w:rPr>
          <w:rFonts w:asciiTheme="majorHAnsi" w:hAnsiTheme="majorHAnsi" w:cstheme="majorHAnsi"/>
        </w:rPr>
      </w:pPr>
    </w:p>
    <w:p w14:paraId="7F8FB76F" w14:textId="77777777" w:rsidR="008774A1" w:rsidRDefault="008774A1" w:rsidP="00CF0C8A">
      <w:pPr>
        <w:tabs>
          <w:tab w:val="left" w:pos="5760"/>
        </w:tabs>
        <w:rPr>
          <w:rFonts w:asciiTheme="majorHAnsi" w:hAnsiTheme="majorHAnsi" w:cstheme="majorHAnsi"/>
        </w:rPr>
      </w:pPr>
    </w:p>
    <w:p w14:paraId="281BBC2F" w14:textId="77777777" w:rsidR="008774A1" w:rsidRDefault="008774A1" w:rsidP="00CF0C8A">
      <w:pPr>
        <w:tabs>
          <w:tab w:val="left" w:pos="5760"/>
        </w:tabs>
        <w:rPr>
          <w:rFonts w:asciiTheme="majorHAnsi" w:hAnsiTheme="majorHAnsi" w:cstheme="majorHAnsi"/>
        </w:rPr>
      </w:pPr>
    </w:p>
    <w:p w14:paraId="2041B947" w14:textId="77777777" w:rsidR="008774A1" w:rsidRDefault="008774A1" w:rsidP="00CF0C8A">
      <w:pPr>
        <w:tabs>
          <w:tab w:val="left" w:pos="5760"/>
        </w:tabs>
        <w:rPr>
          <w:rFonts w:asciiTheme="majorHAnsi" w:hAnsiTheme="majorHAnsi" w:cstheme="majorHAnsi"/>
        </w:rPr>
      </w:pPr>
    </w:p>
    <w:p w14:paraId="4C5A05D4" w14:textId="77777777" w:rsidR="008774A1" w:rsidRDefault="008774A1" w:rsidP="00CF0C8A">
      <w:pPr>
        <w:tabs>
          <w:tab w:val="left" w:pos="5760"/>
        </w:tabs>
        <w:rPr>
          <w:rFonts w:asciiTheme="majorHAnsi" w:hAnsiTheme="majorHAnsi" w:cstheme="majorHAnsi"/>
        </w:rPr>
      </w:pPr>
    </w:p>
    <w:p w14:paraId="3F04C169" w14:textId="77777777" w:rsidR="008774A1" w:rsidRDefault="008774A1" w:rsidP="00CF0C8A">
      <w:pPr>
        <w:tabs>
          <w:tab w:val="left" w:pos="5760"/>
        </w:tabs>
        <w:rPr>
          <w:rFonts w:asciiTheme="majorHAnsi" w:hAnsiTheme="majorHAnsi" w:cstheme="majorHAnsi"/>
        </w:rPr>
      </w:pPr>
    </w:p>
    <w:p w14:paraId="2D27F386" w14:textId="77777777" w:rsidR="008774A1" w:rsidRDefault="008774A1" w:rsidP="00CF0C8A">
      <w:pPr>
        <w:tabs>
          <w:tab w:val="left" w:pos="5760"/>
        </w:tabs>
        <w:rPr>
          <w:rFonts w:asciiTheme="majorHAnsi" w:hAnsiTheme="majorHAnsi" w:cstheme="majorHAnsi"/>
        </w:rPr>
      </w:pPr>
    </w:p>
    <w:p w14:paraId="18586AB1" w14:textId="77777777" w:rsidR="008774A1" w:rsidRDefault="008774A1" w:rsidP="00CF0C8A">
      <w:pPr>
        <w:tabs>
          <w:tab w:val="left" w:pos="5760"/>
        </w:tabs>
        <w:rPr>
          <w:rFonts w:asciiTheme="majorHAnsi" w:hAnsiTheme="majorHAnsi" w:cstheme="majorHAnsi"/>
        </w:rPr>
      </w:pPr>
    </w:p>
    <w:p w14:paraId="44D28FDC" w14:textId="77777777" w:rsidR="008774A1" w:rsidRDefault="008774A1" w:rsidP="00CF0C8A">
      <w:pPr>
        <w:tabs>
          <w:tab w:val="left" w:pos="5760"/>
        </w:tabs>
        <w:rPr>
          <w:rFonts w:asciiTheme="majorHAnsi" w:hAnsiTheme="majorHAnsi" w:cstheme="majorHAnsi"/>
        </w:rPr>
      </w:pPr>
    </w:p>
    <w:p w14:paraId="7815E35A" w14:textId="77777777" w:rsidR="008774A1" w:rsidRDefault="008774A1" w:rsidP="00CF0C8A">
      <w:pPr>
        <w:tabs>
          <w:tab w:val="left" w:pos="5760"/>
        </w:tabs>
        <w:rPr>
          <w:rFonts w:asciiTheme="majorHAnsi" w:hAnsiTheme="majorHAnsi" w:cstheme="majorHAnsi"/>
        </w:rPr>
      </w:pPr>
    </w:p>
    <w:p w14:paraId="2DB53611" w14:textId="77777777" w:rsidR="008774A1" w:rsidRDefault="008774A1" w:rsidP="00CF0C8A">
      <w:pPr>
        <w:tabs>
          <w:tab w:val="left" w:pos="5760"/>
        </w:tabs>
        <w:rPr>
          <w:rFonts w:asciiTheme="majorHAnsi" w:hAnsiTheme="majorHAnsi" w:cstheme="majorHAnsi"/>
        </w:rPr>
      </w:pPr>
    </w:p>
    <w:p w14:paraId="2C487DA6" w14:textId="77777777" w:rsidR="008774A1" w:rsidRDefault="008774A1" w:rsidP="00CF0C8A">
      <w:pPr>
        <w:tabs>
          <w:tab w:val="left" w:pos="5760"/>
        </w:tabs>
        <w:rPr>
          <w:rFonts w:asciiTheme="majorHAnsi" w:hAnsiTheme="majorHAnsi" w:cstheme="majorHAnsi"/>
        </w:rPr>
      </w:pPr>
    </w:p>
    <w:p w14:paraId="19CA7FD4" w14:textId="77777777" w:rsidR="008774A1" w:rsidRDefault="008774A1" w:rsidP="00CF0C8A">
      <w:pPr>
        <w:tabs>
          <w:tab w:val="left" w:pos="5760"/>
        </w:tabs>
        <w:rPr>
          <w:rFonts w:asciiTheme="majorHAnsi" w:hAnsiTheme="majorHAnsi" w:cstheme="majorHAnsi"/>
        </w:rPr>
      </w:pPr>
    </w:p>
    <w:p w14:paraId="168CEECA" w14:textId="77777777" w:rsidR="008774A1" w:rsidRDefault="008774A1" w:rsidP="00CF0C8A">
      <w:pPr>
        <w:tabs>
          <w:tab w:val="left" w:pos="5760"/>
        </w:tabs>
        <w:rPr>
          <w:rFonts w:asciiTheme="majorHAnsi" w:hAnsiTheme="majorHAnsi" w:cstheme="majorHAnsi"/>
        </w:rPr>
      </w:pPr>
    </w:p>
    <w:p w14:paraId="30C253E2" w14:textId="77777777" w:rsidR="008774A1" w:rsidRDefault="008774A1" w:rsidP="00CF0C8A">
      <w:pPr>
        <w:tabs>
          <w:tab w:val="left" w:pos="5760"/>
        </w:tabs>
        <w:rPr>
          <w:rFonts w:asciiTheme="majorHAnsi" w:hAnsiTheme="majorHAnsi" w:cstheme="majorHAnsi"/>
        </w:rPr>
      </w:pPr>
    </w:p>
    <w:p w14:paraId="15562A6F" w14:textId="77777777" w:rsidR="008774A1" w:rsidRDefault="008774A1" w:rsidP="00CF0C8A">
      <w:pPr>
        <w:tabs>
          <w:tab w:val="left" w:pos="5760"/>
        </w:tabs>
        <w:rPr>
          <w:rFonts w:asciiTheme="majorHAnsi" w:hAnsiTheme="majorHAnsi" w:cstheme="majorHAnsi"/>
        </w:rPr>
      </w:pPr>
    </w:p>
    <w:p w14:paraId="06957D0F" w14:textId="77777777" w:rsidR="008774A1" w:rsidRDefault="008774A1" w:rsidP="00CF0C8A">
      <w:pPr>
        <w:tabs>
          <w:tab w:val="left" w:pos="5760"/>
        </w:tabs>
        <w:rPr>
          <w:rFonts w:asciiTheme="majorHAnsi" w:hAnsiTheme="majorHAnsi" w:cstheme="majorHAnsi"/>
        </w:rPr>
      </w:pPr>
    </w:p>
    <w:p w14:paraId="71667975" w14:textId="77777777" w:rsidR="008774A1" w:rsidRDefault="008774A1" w:rsidP="00CF0C8A">
      <w:pPr>
        <w:tabs>
          <w:tab w:val="left" w:pos="5760"/>
        </w:tabs>
        <w:rPr>
          <w:rFonts w:asciiTheme="majorHAnsi" w:hAnsiTheme="majorHAnsi" w:cstheme="majorHAnsi"/>
        </w:rPr>
      </w:pPr>
    </w:p>
    <w:p w14:paraId="763C0EDC" w14:textId="77777777" w:rsidR="008774A1" w:rsidRDefault="008774A1" w:rsidP="00CF0C8A">
      <w:pPr>
        <w:tabs>
          <w:tab w:val="left" w:pos="5760"/>
        </w:tabs>
        <w:rPr>
          <w:rFonts w:asciiTheme="majorHAnsi" w:hAnsiTheme="majorHAnsi" w:cstheme="majorHAnsi"/>
        </w:rPr>
      </w:pPr>
    </w:p>
    <w:p w14:paraId="6834CB5A" w14:textId="77777777" w:rsidR="008774A1" w:rsidRDefault="008774A1" w:rsidP="00CF0C8A">
      <w:pPr>
        <w:tabs>
          <w:tab w:val="left" w:pos="5760"/>
        </w:tabs>
        <w:rPr>
          <w:rFonts w:asciiTheme="majorHAnsi" w:hAnsiTheme="majorHAnsi" w:cstheme="majorHAnsi"/>
        </w:rPr>
      </w:pPr>
    </w:p>
    <w:p w14:paraId="1EABE4B8" w14:textId="77777777" w:rsidR="008774A1" w:rsidRDefault="008774A1" w:rsidP="00CF0C8A">
      <w:pPr>
        <w:tabs>
          <w:tab w:val="left" w:pos="5760"/>
        </w:tabs>
        <w:rPr>
          <w:rFonts w:asciiTheme="majorHAnsi" w:hAnsiTheme="majorHAnsi" w:cstheme="majorHAnsi"/>
        </w:rPr>
      </w:pPr>
    </w:p>
    <w:p w14:paraId="0B125158" w14:textId="77777777" w:rsidR="008774A1" w:rsidRDefault="008774A1" w:rsidP="00CF0C8A">
      <w:pPr>
        <w:tabs>
          <w:tab w:val="left" w:pos="5760"/>
        </w:tabs>
        <w:rPr>
          <w:rFonts w:asciiTheme="majorHAnsi" w:hAnsiTheme="majorHAnsi" w:cstheme="majorHAnsi"/>
        </w:rPr>
      </w:pPr>
    </w:p>
    <w:p w14:paraId="729C691E" w14:textId="77777777" w:rsidR="008774A1" w:rsidRDefault="008774A1" w:rsidP="00CF0C8A">
      <w:pPr>
        <w:tabs>
          <w:tab w:val="left" w:pos="5760"/>
        </w:tabs>
        <w:rPr>
          <w:rFonts w:asciiTheme="majorHAnsi" w:hAnsiTheme="majorHAnsi" w:cstheme="majorHAnsi"/>
        </w:rPr>
      </w:pPr>
    </w:p>
    <w:p w14:paraId="5312B3CD" w14:textId="77777777" w:rsidR="008774A1" w:rsidRDefault="008774A1" w:rsidP="00CF0C8A">
      <w:pPr>
        <w:tabs>
          <w:tab w:val="left" w:pos="5760"/>
        </w:tabs>
        <w:rPr>
          <w:rFonts w:asciiTheme="majorHAnsi" w:hAnsiTheme="majorHAnsi" w:cstheme="majorHAnsi"/>
        </w:rPr>
      </w:pPr>
    </w:p>
    <w:p w14:paraId="05DEAA34" w14:textId="77777777" w:rsidR="008774A1" w:rsidRDefault="008774A1" w:rsidP="00CF0C8A">
      <w:pPr>
        <w:tabs>
          <w:tab w:val="left" w:pos="5760"/>
        </w:tabs>
        <w:rPr>
          <w:rFonts w:asciiTheme="majorHAnsi" w:hAnsiTheme="majorHAnsi" w:cstheme="majorHAnsi"/>
        </w:rPr>
      </w:pPr>
    </w:p>
    <w:p w14:paraId="2528D28D" w14:textId="0F889592"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5E0795">
      <w:footerReference w:type="default" r:id="rId10"/>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46A8" w14:textId="77777777" w:rsidR="005E0795" w:rsidRDefault="005E0795">
      <w:r>
        <w:separator/>
      </w:r>
    </w:p>
  </w:endnote>
  <w:endnote w:type="continuationSeparator" w:id="0">
    <w:p w14:paraId="3023C968" w14:textId="77777777" w:rsidR="005E0795" w:rsidRDefault="005E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D847" w14:textId="77777777" w:rsidR="005E0795" w:rsidRDefault="005E0795">
      <w:r>
        <w:separator/>
      </w:r>
    </w:p>
  </w:footnote>
  <w:footnote w:type="continuationSeparator" w:id="0">
    <w:p w14:paraId="492C4D41" w14:textId="77777777" w:rsidR="005E0795" w:rsidRDefault="005E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0E24CBE"/>
    <w:multiLevelType w:val="hybridMultilevel"/>
    <w:tmpl w:val="C54A559C"/>
    <w:lvl w:ilvl="0" w:tplc="F21E260A">
      <w:start w:val="5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BF64307"/>
    <w:multiLevelType w:val="hybridMultilevel"/>
    <w:tmpl w:val="65B2B6F0"/>
    <w:lvl w:ilvl="0" w:tplc="1F5C804C">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7"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9" w15:restartNumberingAfterBreak="0">
    <w:nsid w:val="68304D2B"/>
    <w:multiLevelType w:val="hybridMultilevel"/>
    <w:tmpl w:val="B3041CFE"/>
    <w:lvl w:ilvl="0" w:tplc="2B8ACD0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5"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3"/>
  </w:num>
  <w:num w:numId="13" w16cid:durableId="939025545">
    <w:abstractNumId w:val="31"/>
  </w:num>
  <w:num w:numId="14" w16cid:durableId="1222134201">
    <w:abstractNumId w:val="4"/>
  </w:num>
  <w:num w:numId="15" w16cid:durableId="568153999">
    <w:abstractNumId w:val="30"/>
  </w:num>
  <w:num w:numId="16" w16cid:durableId="2100129500">
    <w:abstractNumId w:val="17"/>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5"/>
  </w:num>
  <w:num w:numId="22" w16cid:durableId="1464931335">
    <w:abstractNumId w:val="2"/>
  </w:num>
  <w:num w:numId="23" w16cid:durableId="1837499379">
    <w:abstractNumId w:val="16"/>
  </w:num>
  <w:num w:numId="24" w16cid:durableId="744648499">
    <w:abstractNumId w:val="28"/>
  </w:num>
  <w:num w:numId="25" w16cid:durableId="2129540185">
    <w:abstractNumId w:val="26"/>
  </w:num>
  <w:num w:numId="26" w16cid:durableId="13911489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7"/>
  </w:num>
  <w:num w:numId="28" w16cid:durableId="593510760">
    <w:abstractNumId w:val="25"/>
  </w:num>
  <w:num w:numId="29" w16cid:durableId="1528905290">
    <w:abstractNumId w:val="15"/>
  </w:num>
  <w:num w:numId="30" w16cid:durableId="1454054989">
    <w:abstractNumId w:val="21"/>
  </w:num>
  <w:num w:numId="31" w16cid:durableId="1441293112">
    <w:abstractNumId w:val="32"/>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4"/>
  </w:num>
  <w:num w:numId="34" w16cid:durableId="1429232364">
    <w:abstractNumId w:val="11"/>
  </w:num>
  <w:num w:numId="35" w16cid:durableId="11417406">
    <w:abstractNumId w:val="24"/>
  </w:num>
  <w:num w:numId="36" w16cid:durableId="333805932">
    <w:abstractNumId w:val="18"/>
  </w:num>
  <w:num w:numId="37" w16cid:durableId="10382359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77F"/>
    <w:rsid w:val="00005C0A"/>
    <w:rsid w:val="00005D9E"/>
    <w:rsid w:val="0000601A"/>
    <w:rsid w:val="000060F3"/>
    <w:rsid w:val="00006AB9"/>
    <w:rsid w:val="000113C1"/>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5711"/>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B09"/>
    <w:rsid w:val="00043F3B"/>
    <w:rsid w:val="00044D71"/>
    <w:rsid w:val="0004511F"/>
    <w:rsid w:val="000454AA"/>
    <w:rsid w:val="00045E40"/>
    <w:rsid w:val="000461C9"/>
    <w:rsid w:val="0004638C"/>
    <w:rsid w:val="00046493"/>
    <w:rsid w:val="00046D51"/>
    <w:rsid w:val="00046E01"/>
    <w:rsid w:val="00047521"/>
    <w:rsid w:val="00050EB7"/>
    <w:rsid w:val="00051302"/>
    <w:rsid w:val="00051464"/>
    <w:rsid w:val="00051664"/>
    <w:rsid w:val="00052044"/>
    <w:rsid w:val="00052349"/>
    <w:rsid w:val="000535CE"/>
    <w:rsid w:val="00053B41"/>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0833"/>
    <w:rsid w:val="000717A5"/>
    <w:rsid w:val="00071DDE"/>
    <w:rsid w:val="0007266A"/>
    <w:rsid w:val="000728E0"/>
    <w:rsid w:val="0007343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29EB"/>
    <w:rsid w:val="00094C0D"/>
    <w:rsid w:val="00094C88"/>
    <w:rsid w:val="00095B3D"/>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15"/>
    <w:rsid w:val="000C19FB"/>
    <w:rsid w:val="000C1FF7"/>
    <w:rsid w:val="000C2991"/>
    <w:rsid w:val="000C2BC6"/>
    <w:rsid w:val="000C3E49"/>
    <w:rsid w:val="000C4097"/>
    <w:rsid w:val="000C56C4"/>
    <w:rsid w:val="000C5711"/>
    <w:rsid w:val="000C6951"/>
    <w:rsid w:val="000C6FE8"/>
    <w:rsid w:val="000D072C"/>
    <w:rsid w:val="000D07DD"/>
    <w:rsid w:val="000D153B"/>
    <w:rsid w:val="000D1AB0"/>
    <w:rsid w:val="000D22E1"/>
    <w:rsid w:val="000D26F5"/>
    <w:rsid w:val="000D2E68"/>
    <w:rsid w:val="000D3010"/>
    <w:rsid w:val="000D4087"/>
    <w:rsid w:val="000D4BEB"/>
    <w:rsid w:val="000D61EA"/>
    <w:rsid w:val="000D6F25"/>
    <w:rsid w:val="000D77A3"/>
    <w:rsid w:val="000E0C00"/>
    <w:rsid w:val="000E0E99"/>
    <w:rsid w:val="000E26E6"/>
    <w:rsid w:val="000E2A27"/>
    <w:rsid w:val="000E2ED7"/>
    <w:rsid w:val="000E3456"/>
    <w:rsid w:val="000E3557"/>
    <w:rsid w:val="000E392A"/>
    <w:rsid w:val="000E3A5E"/>
    <w:rsid w:val="000E54A3"/>
    <w:rsid w:val="000E5725"/>
    <w:rsid w:val="000E582E"/>
    <w:rsid w:val="000E6361"/>
    <w:rsid w:val="000E7540"/>
    <w:rsid w:val="000F2DDB"/>
    <w:rsid w:val="000F2EBA"/>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6A"/>
    <w:rsid w:val="001837D0"/>
    <w:rsid w:val="001842E5"/>
    <w:rsid w:val="00186502"/>
    <w:rsid w:val="00186552"/>
    <w:rsid w:val="00186709"/>
    <w:rsid w:val="001903BA"/>
    <w:rsid w:val="0019064D"/>
    <w:rsid w:val="00190987"/>
    <w:rsid w:val="00190A9B"/>
    <w:rsid w:val="00191FE0"/>
    <w:rsid w:val="00195046"/>
    <w:rsid w:val="001953B3"/>
    <w:rsid w:val="00195728"/>
    <w:rsid w:val="00196C09"/>
    <w:rsid w:val="0019752C"/>
    <w:rsid w:val="001A05EE"/>
    <w:rsid w:val="001A0BF9"/>
    <w:rsid w:val="001A1109"/>
    <w:rsid w:val="001A1A16"/>
    <w:rsid w:val="001A453B"/>
    <w:rsid w:val="001A4C24"/>
    <w:rsid w:val="001A4D1E"/>
    <w:rsid w:val="001A53CD"/>
    <w:rsid w:val="001A69C2"/>
    <w:rsid w:val="001A6AAF"/>
    <w:rsid w:val="001A77AC"/>
    <w:rsid w:val="001A7CC5"/>
    <w:rsid w:val="001B02ED"/>
    <w:rsid w:val="001B0E78"/>
    <w:rsid w:val="001B28B6"/>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2A74"/>
    <w:rsid w:val="001D3188"/>
    <w:rsid w:val="001D326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1031"/>
    <w:rsid w:val="002313DD"/>
    <w:rsid w:val="0023252D"/>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00E"/>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7062"/>
    <w:rsid w:val="002A70AC"/>
    <w:rsid w:val="002A7219"/>
    <w:rsid w:val="002B01C4"/>
    <w:rsid w:val="002B0368"/>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2843"/>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56CC"/>
    <w:rsid w:val="00326114"/>
    <w:rsid w:val="003262AC"/>
    <w:rsid w:val="0032684A"/>
    <w:rsid w:val="00326F51"/>
    <w:rsid w:val="00327880"/>
    <w:rsid w:val="00330DF2"/>
    <w:rsid w:val="0033191A"/>
    <w:rsid w:val="00332CF6"/>
    <w:rsid w:val="003331C1"/>
    <w:rsid w:val="003333D2"/>
    <w:rsid w:val="0033346C"/>
    <w:rsid w:val="00333602"/>
    <w:rsid w:val="00334960"/>
    <w:rsid w:val="003351F7"/>
    <w:rsid w:val="003354E3"/>
    <w:rsid w:val="00335B03"/>
    <w:rsid w:val="00336D62"/>
    <w:rsid w:val="0033759F"/>
    <w:rsid w:val="003376B1"/>
    <w:rsid w:val="00337A00"/>
    <w:rsid w:val="00337A08"/>
    <w:rsid w:val="003401D6"/>
    <w:rsid w:val="00340F51"/>
    <w:rsid w:val="0034161C"/>
    <w:rsid w:val="003418DA"/>
    <w:rsid w:val="0034199C"/>
    <w:rsid w:val="00341AB2"/>
    <w:rsid w:val="00341FD1"/>
    <w:rsid w:val="00342781"/>
    <w:rsid w:val="0034486F"/>
    <w:rsid w:val="00345B15"/>
    <w:rsid w:val="003469B1"/>
    <w:rsid w:val="0035032D"/>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4F2F"/>
    <w:rsid w:val="003852C0"/>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5A6"/>
    <w:rsid w:val="00395757"/>
    <w:rsid w:val="00395A5E"/>
    <w:rsid w:val="00396DE6"/>
    <w:rsid w:val="003A1A94"/>
    <w:rsid w:val="003A1B83"/>
    <w:rsid w:val="003A2EE2"/>
    <w:rsid w:val="003A317C"/>
    <w:rsid w:val="003A4472"/>
    <w:rsid w:val="003A45ED"/>
    <w:rsid w:val="003A4FAC"/>
    <w:rsid w:val="003A6123"/>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ED6"/>
    <w:rsid w:val="003D1307"/>
    <w:rsid w:val="003D1860"/>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3902"/>
    <w:rsid w:val="003F4D8F"/>
    <w:rsid w:val="003F5C8C"/>
    <w:rsid w:val="003F5E9D"/>
    <w:rsid w:val="003F6085"/>
    <w:rsid w:val="003F68C3"/>
    <w:rsid w:val="003F6EC9"/>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7B47"/>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582B"/>
    <w:rsid w:val="004D5A77"/>
    <w:rsid w:val="004D62E0"/>
    <w:rsid w:val="004D6407"/>
    <w:rsid w:val="004D70B2"/>
    <w:rsid w:val="004D73BF"/>
    <w:rsid w:val="004D766F"/>
    <w:rsid w:val="004D7717"/>
    <w:rsid w:val="004D79F9"/>
    <w:rsid w:val="004E0418"/>
    <w:rsid w:val="004E20FB"/>
    <w:rsid w:val="004E33A7"/>
    <w:rsid w:val="004E3C9C"/>
    <w:rsid w:val="004E427E"/>
    <w:rsid w:val="004E4ADC"/>
    <w:rsid w:val="004E51B9"/>
    <w:rsid w:val="004E592B"/>
    <w:rsid w:val="004E5CAB"/>
    <w:rsid w:val="004E5D76"/>
    <w:rsid w:val="004E5E25"/>
    <w:rsid w:val="004E64A4"/>
    <w:rsid w:val="004E6ED0"/>
    <w:rsid w:val="004F173D"/>
    <w:rsid w:val="004F1D34"/>
    <w:rsid w:val="004F21ED"/>
    <w:rsid w:val="004F220F"/>
    <w:rsid w:val="004F28F3"/>
    <w:rsid w:val="004F2B60"/>
    <w:rsid w:val="004F3C8D"/>
    <w:rsid w:val="004F3F9C"/>
    <w:rsid w:val="004F4D73"/>
    <w:rsid w:val="004F5452"/>
    <w:rsid w:val="004F5B13"/>
    <w:rsid w:val="004F6599"/>
    <w:rsid w:val="004F6A1D"/>
    <w:rsid w:val="004F6C07"/>
    <w:rsid w:val="004F6D3C"/>
    <w:rsid w:val="004F6F5B"/>
    <w:rsid w:val="004F7EA0"/>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4FC7"/>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4DA0"/>
    <w:rsid w:val="00565849"/>
    <w:rsid w:val="0056620E"/>
    <w:rsid w:val="00566A3E"/>
    <w:rsid w:val="00567990"/>
    <w:rsid w:val="0057077F"/>
    <w:rsid w:val="00570ACB"/>
    <w:rsid w:val="00572906"/>
    <w:rsid w:val="00573038"/>
    <w:rsid w:val="005742CA"/>
    <w:rsid w:val="0057534B"/>
    <w:rsid w:val="00575CB5"/>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5627"/>
    <w:rsid w:val="005956EA"/>
    <w:rsid w:val="005959D0"/>
    <w:rsid w:val="005969DC"/>
    <w:rsid w:val="00596F69"/>
    <w:rsid w:val="005971FC"/>
    <w:rsid w:val="00597DC5"/>
    <w:rsid w:val="005A02BB"/>
    <w:rsid w:val="005A0B1F"/>
    <w:rsid w:val="005A12D1"/>
    <w:rsid w:val="005A36D1"/>
    <w:rsid w:val="005A3F3F"/>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52FA"/>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079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2C4"/>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44B"/>
    <w:rsid w:val="00624574"/>
    <w:rsid w:val="006247D1"/>
    <w:rsid w:val="0062495D"/>
    <w:rsid w:val="006251AF"/>
    <w:rsid w:val="00625E62"/>
    <w:rsid w:val="006267CC"/>
    <w:rsid w:val="00627619"/>
    <w:rsid w:val="006279F9"/>
    <w:rsid w:val="006279FD"/>
    <w:rsid w:val="00627DC7"/>
    <w:rsid w:val="00627E43"/>
    <w:rsid w:val="0063165D"/>
    <w:rsid w:val="00631812"/>
    <w:rsid w:val="00631A59"/>
    <w:rsid w:val="00632CC0"/>
    <w:rsid w:val="00635C06"/>
    <w:rsid w:val="00635C99"/>
    <w:rsid w:val="00636DA7"/>
    <w:rsid w:val="00640358"/>
    <w:rsid w:val="00640806"/>
    <w:rsid w:val="00640E96"/>
    <w:rsid w:val="006414AA"/>
    <w:rsid w:val="0064225E"/>
    <w:rsid w:val="006422A5"/>
    <w:rsid w:val="00642716"/>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856"/>
    <w:rsid w:val="00680AC6"/>
    <w:rsid w:val="00680BE8"/>
    <w:rsid w:val="00680E6C"/>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E1"/>
    <w:rsid w:val="00715265"/>
    <w:rsid w:val="0071577B"/>
    <w:rsid w:val="00715E93"/>
    <w:rsid w:val="00716F2D"/>
    <w:rsid w:val="0071782F"/>
    <w:rsid w:val="00720194"/>
    <w:rsid w:val="0072204A"/>
    <w:rsid w:val="007222B6"/>
    <w:rsid w:val="00722DA1"/>
    <w:rsid w:val="00723A20"/>
    <w:rsid w:val="00723DD7"/>
    <w:rsid w:val="007248E0"/>
    <w:rsid w:val="00724B9B"/>
    <w:rsid w:val="00724DA0"/>
    <w:rsid w:val="00724F71"/>
    <w:rsid w:val="00725A68"/>
    <w:rsid w:val="00725DDC"/>
    <w:rsid w:val="007261BA"/>
    <w:rsid w:val="00726522"/>
    <w:rsid w:val="00726CD0"/>
    <w:rsid w:val="00730448"/>
    <w:rsid w:val="00730663"/>
    <w:rsid w:val="00730C97"/>
    <w:rsid w:val="00731409"/>
    <w:rsid w:val="00731862"/>
    <w:rsid w:val="00731F79"/>
    <w:rsid w:val="007325E6"/>
    <w:rsid w:val="007327E1"/>
    <w:rsid w:val="00733CD8"/>
    <w:rsid w:val="0073482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3C02"/>
    <w:rsid w:val="00754A22"/>
    <w:rsid w:val="00754B5B"/>
    <w:rsid w:val="007562F4"/>
    <w:rsid w:val="007566A7"/>
    <w:rsid w:val="00756B9F"/>
    <w:rsid w:val="0075765E"/>
    <w:rsid w:val="00757850"/>
    <w:rsid w:val="0075795F"/>
    <w:rsid w:val="00760315"/>
    <w:rsid w:val="007604EE"/>
    <w:rsid w:val="00761189"/>
    <w:rsid w:val="0076141B"/>
    <w:rsid w:val="00761B42"/>
    <w:rsid w:val="00761BF0"/>
    <w:rsid w:val="007627E6"/>
    <w:rsid w:val="0076414B"/>
    <w:rsid w:val="00765E23"/>
    <w:rsid w:val="00766773"/>
    <w:rsid w:val="00766822"/>
    <w:rsid w:val="00772F35"/>
    <w:rsid w:val="00772FB9"/>
    <w:rsid w:val="007733E1"/>
    <w:rsid w:val="00773A6C"/>
    <w:rsid w:val="00773B1E"/>
    <w:rsid w:val="00773D25"/>
    <w:rsid w:val="00774466"/>
    <w:rsid w:val="0077460F"/>
    <w:rsid w:val="00774670"/>
    <w:rsid w:val="0077601B"/>
    <w:rsid w:val="00776933"/>
    <w:rsid w:val="00776C58"/>
    <w:rsid w:val="00777E67"/>
    <w:rsid w:val="007823D6"/>
    <w:rsid w:val="00782648"/>
    <w:rsid w:val="00782F3A"/>
    <w:rsid w:val="00783460"/>
    <w:rsid w:val="0078431E"/>
    <w:rsid w:val="00785307"/>
    <w:rsid w:val="007856C5"/>
    <w:rsid w:val="00785EFB"/>
    <w:rsid w:val="007865D6"/>
    <w:rsid w:val="00786694"/>
    <w:rsid w:val="00786FD3"/>
    <w:rsid w:val="00787D8D"/>
    <w:rsid w:val="00787E74"/>
    <w:rsid w:val="00790690"/>
    <w:rsid w:val="00790B74"/>
    <w:rsid w:val="00791281"/>
    <w:rsid w:val="007918FD"/>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3CC"/>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E7AE8"/>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D6"/>
    <w:rsid w:val="00814DED"/>
    <w:rsid w:val="008156DA"/>
    <w:rsid w:val="00815EBB"/>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619"/>
    <w:rsid w:val="00826FD7"/>
    <w:rsid w:val="00830AA5"/>
    <w:rsid w:val="00831323"/>
    <w:rsid w:val="00831A3A"/>
    <w:rsid w:val="00831B38"/>
    <w:rsid w:val="00831D0B"/>
    <w:rsid w:val="0083285D"/>
    <w:rsid w:val="0083392F"/>
    <w:rsid w:val="00833CD9"/>
    <w:rsid w:val="00833DC4"/>
    <w:rsid w:val="008341B4"/>
    <w:rsid w:val="0083514D"/>
    <w:rsid w:val="0083604A"/>
    <w:rsid w:val="00837611"/>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3C37"/>
    <w:rsid w:val="00853DB1"/>
    <w:rsid w:val="00855193"/>
    <w:rsid w:val="008556FE"/>
    <w:rsid w:val="0085571A"/>
    <w:rsid w:val="00855D73"/>
    <w:rsid w:val="0085616D"/>
    <w:rsid w:val="008566E6"/>
    <w:rsid w:val="00856BAC"/>
    <w:rsid w:val="00860171"/>
    <w:rsid w:val="00860BF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602A"/>
    <w:rsid w:val="008764BD"/>
    <w:rsid w:val="008774A1"/>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5E5"/>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0EDD"/>
    <w:rsid w:val="00911045"/>
    <w:rsid w:val="009112F6"/>
    <w:rsid w:val="00911571"/>
    <w:rsid w:val="00911FF5"/>
    <w:rsid w:val="00912182"/>
    <w:rsid w:val="009131B8"/>
    <w:rsid w:val="00913665"/>
    <w:rsid w:val="00914082"/>
    <w:rsid w:val="00914F2B"/>
    <w:rsid w:val="0091563C"/>
    <w:rsid w:val="009163C7"/>
    <w:rsid w:val="009178FB"/>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28C4"/>
    <w:rsid w:val="00994D76"/>
    <w:rsid w:val="00995460"/>
    <w:rsid w:val="0099582D"/>
    <w:rsid w:val="00995DBF"/>
    <w:rsid w:val="00995E52"/>
    <w:rsid w:val="0099608D"/>
    <w:rsid w:val="009960AA"/>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6319"/>
    <w:rsid w:val="009D660B"/>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623"/>
    <w:rsid w:val="00A868DA"/>
    <w:rsid w:val="00A8756E"/>
    <w:rsid w:val="00A87D03"/>
    <w:rsid w:val="00A87FE2"/>
    <w:rsid w:val="00A917A8"/>
    <w:rsid w:val="00A91894"/>
    <w:rsid w:val="00A92AA4"/>
    <w:rsid w:val="00A9311B"/>
    <w:rsid w:val="00A93140"/>
    <w:rsid w:val="00A95CBC"/>
    <w:rsid w:val="00A968DF"/>
    <w:rsid w:val="00A96D06"/>
    <w:rsid w:val="00A96EDD"/>
    <w:rsid w:val="00AA0E2E"/>
    <w:rsid w:val="00AA1532"/>
    <w:rsid w:val="00AA3094"/>
    <w:rsid w:val="00AA51DB"/>
    <w:rsid w:val="00AA5497"/>
    <w:rsid w:val="00AA5F52"/>
    <w:rsid w:val="00AB01C4"/>
    <w:rsid w:val="00AB047C"/>
    <w:rsid w:val="00AB0CFA"/>
    <w:rsid w:val="00AB23FB"/>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946"/>
    <w:rsid w:val="00AD39FB"/>
    <w:rsid w:val="00AD3FE8"/>
    <w:rsid w:val="00AD434C"/>
    <w:rsid w:val="00AD469D"/>
    <w:rsid w:val="00AD4924"/>
    <w:rsid w:val="00AD49FD"/>
    <w:rsid w:val="00AD68F1"/>
    <w:rsid w:val="00AD745B"/>
    <w:rsid w:val="00AD7A43"/>
    <w:rsid w:val="00AE00D0"/>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289"/>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562"/>
    <w:rsid w:val="00B64963"/>
    <w:rsid w:val="00B70474"/>
    <w:rsid w:val="00B70774"/>
    <w:rsid w:val="00B7211C"/>
    <w:rsid w:val="00B72842"/>
    <w:rsid w:val="00B746F8"/>
    <w:rsid w:val="00B77BDD"/>
    <w:rsid w:val="00B8006E"/>
    <w:rsid w:val="00B80E10"/>
    <w:rsid w:val="00B81085"/>
    <w:rsid w:val="00B82834"/>
    <w:rsid w:val="00B82890"/>
    <w:rsid w:val="00B82959"/>
    <w:rsid w:val="00B83756"/>
    <w:rsid w:val="00B849C1"/>
    <w:rsid w:val="00B84C71"/>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353"/>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384"/>
    <w:rsid w:val="00C33C4B"/>
    <w:rsid w:val="00C345E1"/>
    <w:rsid w:val="00C3466B"/>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27F"/>
    <w:rsid w:val="00C71AD2"/>
    <w:rsid w:val="00C71D82"/>
    <w:rsid w:val="00C71FBA"/>
    <w:rsid w:val="00C720ED"/>
    <w:rsid w:val="00C7233B"/>
    <w:rsid w:val="00C72714"/>
    <w:rsid w:val="00C72827"/>
    <w:rsid w:val="00C72B27"/>
    <w:rsid w:val="00C73436"/>
    <w:rsid w:val="00C74076"/>
    <w:rsid w:val="00C750CD"/>
    <w:rsid w:val="00C7551D"/>
    <w:rsid w:val="00C757CD"/>
    <w:rsid w:val="00C76F79"/>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99C"/>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2795"/>
    <w:rsid w:val="00CA2D81"/>
    <w:rsid w:val="00CA314F"/>
    <w:rsid w:val="00CA3AC9"/>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081"/>
    <w:rsid w:val="00CF5E83"/>
    <w:rsid w:val="00CF6319"/>
    <w:rsid w:val="00CF6C5A"/>
    <w:rsid w:val="00CF71E4"/>
    <w:rsid w:val="00CF760B"/>
    <w:rsid w:val="00CF7BAA"/>
    <w:rsid w:val="00D0065B"/>
    <w:rsid w:val="00D013E1"/>
    <w:rsid w:val="00D017C6"/>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163A4"/>
    <w:rsid w:val="00D20975"/>
    <w:rsid w:val="00D2120C"/>
    <w:rsid w:val="00D21389"/>
    <w:rsid w:val="00D213B1"/>
    <w:rsid w:val="00D22428"/>
    <w:rsid w:val="00D224CF"/>
    <w:rsid w:val="00D22589"/>
    <w:rsid w:val="00D2272E"/>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3E"/>
    <w:rsid w:val="00D43579"/>
    <w:rsid w:val="00D43F4D"/>
    <w:rsid w:val="00D4408A"/>
    <w:rsid w:val="00D446BB"/>
    <w:rsid w:val="00D450C1"/>
    <w:rsid w:val="00D469BF"/>
    <w:rsid w:val="00D4761B"/>
    <w:rsid w:val="00D47F9A"/>
    <w:rsid w:val="00D5006F"/>
    <w:rsid w:val="00D50587"/>
    <w:rsid w:val="00D50696"/>
    <w:rsid w:val="00D5174B"/>
    <w:rsid w:val="00D51C12"/>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1821"/>
    <w:rsid w:val="00D728F3"/>
    <w:rsid w:val="00D72E43"/>
    <w:rsid w:val="00D72EE2"/>
    <w:rsid w:val="00D73565"/>
    <w:rsid w:val="00D73586"/>
    <w:rsid w:val="00D739ED"/>
    <w:rsid w:val="00D73A6F"/>
    <w:rsid w:val="00D74AE7"/>
    <w:rsid w:val="00D74EE7"/>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47"/>
    <w:rsid w:val="00DA3BA8"/>
    <w:rsid w:val="00DA4616"/>
    <w:rsid w:val="00DA4B4B"/>
    <w:rsid w:val="00DA5461"/>
    <w:rsid w:val="00DA5494"/>
    <w:rsid w:val="00DA5C6F"/>
    <w:rsid w:val="00DA62D8"/>
    <w:rsid w:val="00DA764C"/>
    <w:rsid w:val="00DA78E2"/>
    <w:rsid w:val="00DA79ED"/>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617"/>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E00308"/>
    <w:rsid w:val="00E00378"/>
    <w:rsid w:val="00E00636"/>
    <w:rsid w:val="00E00826"/>
    <w:rsid w:val="00E00C18"/>
    <w:rsid w:val="00E00C1B"/>
    <w:rsid w:val="00E0124C"/>
    <w:rsid w:val="00E01B65"/>
    <w:rsid w:val="00E0411C"/>
    <w:rsid w:val="00E04FC1"/>
    <w:rsid w:val="00E0683E"/>
    <w:rsid w:val="00E10BE4"/>
    <w:rsid w:val="00E111B2"/>
    <w:rsid w:val="00E1155F"/>
    <w:rsid w:val="00E1341A"/>
    <w:rsid w:val="00E138DD"/>
    <w:rsid w:val="00E13DB1"/>
    <w:rsid w:val="00E15476"/>
    <w:rsid w:val="00E15C4C"/>
    <w:rsid w:val="00E15E4E"/>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169"/>
    <w:rsid w:val="00E37581"/>
    <w:rsid w:val="00E37A1A"/>
    <w:rsid w:val="00E37D34"/>
    <w:rsid w:val="00E40913"/>
    <w:rsid w:val="00E40B77"/>
    <w:rsid w:val="00E40DC6"/>
    <w:rsid w:val="00E40F60"/>
    <w:rsid w:val="00E40FCA"/>
    <w:rsid w:val="00E411B7"/>
    <w:rsid w:val="00E41420"/>
    <w:rsid w:val="00E428D2"/>
    <w:rsid w:val="00E42920"/>
    <w:rsid w:val="00E4348E"/>
    <w:rsid w:val="00E4355D"/>
    <w:rsid w:val="00E443BC"/>
    <w:rsid w:val="00E4465C"/>
    <w:rsid w:val="00E4469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30BA"/>
    <w:rsid w:val="00E53806"/>
    <w:rsid w:val="00E55CE6"/>
    <w:rsid w:val="00E55ECB"/>
    <w:rsid w:val="00E568A9"/>
    <w:rsid w:val="00E602A0"/>
    <w:rsid w:val="00E60613"/>
    <w:rsid w:val="00E60BF2"/>
    <w:rsid w:val="00E60C40"/>
    <w:rsid w:val="00E614B0"/>
    <w:rsid w:val="00E63900"/>
    <w:rsid w:val="00E64191"/>
    <w:rsid w:val="00E64273"/>
    <w:rsid w:val="00E64F66"/>
    <w:rsid w:val="00E65139"/>
    <w:rsid w:val="00E6786B"/>
    <w:rsid w:val="00E67CA2"/>
    <w:rsid w:val="00E716DE"/>
    <w:rsid w:val="00E71A0C"/>
    <w:rsid w:val="00E71BEF"/>
    <w:rsid w:val="00E73581"/>
    <w:rsid w:val="00E74599"/>
    <w:rsid w:val="00E75936"/>
    <w:rsid w:val="00E759FC"/>
    <w:rsid w:val="00E75FCC"/>
    <w:rsid w:val="00E76487"/>
    <w:rsid w:val="00E801F9"/>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766A"/>
    <w:rsid w:val="00EE7B03"/>
    <w:rsid w:val="00EF0A05"/>
    <w:rsid w:val="00EF1D57"/>
    <w:rsid w:val="00EF30A2"/>
    <w:rsid w:val="00EF3300"/>
    <w:rsid w:val="00EF4E02"/>
    <w:rsid w:val="00EF5178"/>
    <w:rsid w:val="00EF670A"/>
    <w:rsid w:val="00EF6DA8"/>
    <w:rsid w:val="00EF702A"/>
    <w:rsid w:val="00F007EB"/>
    <w:rsid w:val="00F01074"/>
    <w:rsid w:val="00F0295E"/>
    <w:rsid w:val="00F0396D"/>
    <w:rsid w:val="00F03BE6"/>
    <w:rsid w:val="00F03FD2"/>
    <w:rsid w:val="00F04CB1"/>
    <w:rsid w:val="00F058BB"/>
    <w:rsid w:val="00F05B2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5AD"/>
    <w:rsid w:val="00F25A89"/>
    <w:rsid w:val="00F26DC1"/>
    <w:rsid w:val="00F2709D"/>
    <w:rsid w:val="00F30306"/>
    <w:rsid w:val="00F3032E"/>
    <w:rsid w:val="00F303AA"/>
    <w:rsid w:val="00F30B2E"/>
    <w:rsid w:val="00F30C40"/>
    <w:rsid w:val="00F30DAB"/>
    <w:rsid w:val="00F32FD5"/>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4B"/>
    <w:rsid w:val="00F566C4"/>
    <w:rsid w:val="00F575CF"/>
    <w:rsid w:val="00F600B8"/>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E82"/>
    <w:rsid w:val="00FA4FA8"/>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5F6"/>
    <w:rsid w:val="00FD1756"/>
    <w:rsid w:val="00FD17D4"/>
    <w:rsid w:val="00FD1CE3"/>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40037312">
      <w:bodyDiv w:val="1"/>
      <w:marLeft w:val="0"/>
      <w:marRight w:val="0"/>
      <w:marTop w:val="0"/>
      <w:marBottom w:val="0"/>
      <w:divBdr>
        <w:top w:val="none" w:sz="0" w:space="0" w:color="auto"/>
        <w:left w:val="none" w:sz="0" w:space="0" w:color="auto"/>
        <w:bottom w:val="none" w:sz="0" w:space="0" w:color="auto"/>
        <w:right w:val="none" w:sz="0" w:space="0" w:color="auto"/>
      </w:divBdr>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304909">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4901215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CFmw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velopment.wiltshire.gov.uk/pr/s/planning-application/a0i3z00001CF9c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2024-03-04T11:10:00Z</cp:lastPrinted>
  <dcterms:created xsi:type="dcterms:W3CDTF">2024-04-08T13:43:00Z</dcterms:created>
  <dcterms:modified xsi:type="dcterms:W3CDTF">2024-04-08T13:43:00Z</dcterms:modified>
</cp:coreProperties>
</file>